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8C0FCF" w14:textId="7B1F3C4A" w:rsidR="00FD6A76" w:rsidRPr="00AC7CF9" w:rsidRDefault="00AC7CF9">
      <w:pPr>
        <w:rPr>
          <w:b/>
          <w:bCs/>
        </w:rPr>
      </w:pPr>
      <w:r w:rsidRPr="00AC7CF9">
        <w:rPr>
          <w:b/>
          <w:bCs/>
        </w:rPr>
        <w:t>DCS: Mi-24P Hind | Landing</w:t>
      </w:r>
    </w:p>
    <w:p w14:paraId="7858D525" w14:textId="02F5ECCC" w:rsidR="00AC7CF9" w:rsidRDefault="00AC7CF9"/>
    <w:p w14:paraId="309B189D" w14:textId="075A6111" w:rsidR="00026D1E" w:rsidRPr="006C19EC" w:rsidRDefault="00026D1E">
      <w:pPr>
        <w:rPr>
          <w:b/>
          <w:bCs/>
        </w:rPr>
      </w:pPr>
      <w:r w:rsidRPr="006C19EC">
        <w:rPr>
          <w:b/>
          <w:bCs/>
        </w:rPr>
        <w:t>Shallow Descent</w:t>
      </w:r>
    </w:p>
    <w:p w14:paraId="314A735D" w14:textId="6DCEAA2C" w:rsidR="006C19EC" w:rsidRDefault="006C19EC">
      <w:r>
        <w:t>Start a shallow decent from 3,000 meters or less at 140 to 150 kph, and a VVI of 5 to 7 meters per second. Rotor RPM should be 95% -/+ 2%.</w:t>
      </w:r>
    </w:p>
    <w:p w14:paraId="2C6344AF" w14:textId="774EBA39" w:rsidR="00AB0ED7" w:rsidRDefault="00AB0ED7"/>
    <w:p w14:paraId="224B15F1" w14:textId="3525E925" w:rsidR="00AB0ED7" w:rsidRPr="00AB0ED7" w:rsidRDefault="00AB0ED7">
      <w:pPr>
        <w:rPr>
          <w:b/>
          <w:bCs/>
        </w:rPr>
      </w:pPr>
      <w:r w:rsidRPr="00AB0ED7">
        <w:rPr>
          <w:b/>
          <w:bCs/>
        </w:rPr>
        <w:t>Running Landing</w:t>
      </w:r>
    </w:p>
    <w:p w14:paraId="3A3CC173" w14:textId="5A1264D2" w:rsidR="00AB0ED7" w:rsidRDefault="00AB0ED7" w:rsidP="00AB0ED7">
      <w:r>
        <w:t>Used when there is not sufficient engine power for a vertical decent, and there is available room for a running landing.</w:t>
      </w:r>
    </w:p>
    <w:p w14:paraId="0EB2BD5C" w14:textId="37F67302" w:rsidR="00B52E88" w:rsidRDefault="00B52E88" w:rsidP="00AB0ED7">
      <w:r>
        <w:t>Descend between 130 and 70 kph, with 80 kph being the ideal approach speed.</w:t>
      </w:r>
    </w:p>
    <w:p w14:paraId="245CA533" w14:textId="191E3DD9" w:rsidR="006C19EC" w:rsidRDefault="006C19EC">
      <w:r>
        <w:t>At 50 meters and less than 150 kph, lower the landing gear</w:t>
      </w:r>
      <w:r w:rsidR="00B52E88">
        <w:t xml:space="preserve"> and start pitch up to slow down with a VVI of about 3 meters per second. </w:t>
      </w:r>
    </w:p>
    <w:p w14:paraId="383777C9" w14:textId="5466F83B" w:rsidR="00B52E88" w:rsidRDefault="00B52E88">
      <w:r>
        <w:t>At 40 to 50 meters, maintain a VVI of around 3 meters per second.</w:t>
      </w:r>
    </w:p>
    <w:p w14:paraId="0D4DC348" w14:textId="22CD01ED" w:rsidR="00B52E88" w:rsidRDefault="00B52E88">
      <w:r>
        <w:t>At 3 to 4 meters, airspeed should be further reduced to 50 kph</w:t>
      </w:r>
      <w:r w:rsidR="00BC4F35">
        <w:t>, and not exceed 80 kph,</w:t>
      </w:r>
      <w:r>
        <w:t xml:space="preserve"> with a VVI of 0.5 meters per second.</w:t>
      </w:r>
    </w:p>
    <w:p w14:paraId="21E3FD78" w14:textId="7C1546F5" w:rsidR="00B52E88" w:rsidRDefault="00B52E88">
      <w:r>
        <w:t xml:space="preserve">Smoothly land first on the main wheels, reduce collective pitch to </w:t>
      </w:r>
      <w:r w:rsidR="00BC4F35">
        <w:t>6- to 8-degrees.</w:t>
      </w:r>
    </w:p>
    <w:p w14:paraId="57501DDD" w14:textId="2933EACF" w:rsidR="00BC4F35" w:rsidRDefault="00BC4F35">
      <w:r>
        <w:t>Apply wheel brakes smoothly. To not input aft cyclic as it may result in a tail strike.</w:t>
      </w:r>
    </w:p>
    <w:p w14:paraId="4490CC41" w14:textId="41B4E6B4" w:rsidR="00BC4F35" w:rsidRDefault="00BC4F35">
      <w:r>
        <w:t>Once stopped, neutralized the cyclic and collective to minimum.</w:t>
      </w:r>
    </w:p>
    <w:p w14:paraId="67BE3913" w14:textId="07A075E8" w:rsidR="00026D1E" w:rsidRDefault="00026D1E"/>
    <w:p w14:paraId="31D7FD41" w14:textId="5D437F55" w:rsidR="00026D1E" w:rsidRPr="006C19EC" w:rsidRDefault="00026D1E">
      <w:pPr>
        <w:rPr>
          <w:b/>
          <w:bCs/>
        </w:rPr>
      </w:pPr>
      <w:r w:rsidRPr="006C19EC">
        <w:rPr>
          <w:b/>
          <w:bCs/>
        </w:rPr>
        <w:t>Vertical Descent</w:t>
      </w:r>
    </w:p>
    <w:p w14:paraId="0178DA51" w14:textId="28F1DBBF" w:rsidR="00026D1E" w:rsidRDefault="00026D1E">
      <w:r>
        <w:t xml:space="preserve">Use when the landing area is limited or obstacles around it. </w:t>
      </w:r>
    </w:p>
    <w:p w14:paraId="3D06F7B9" w14:textId="77777777" w:rsidR="006C19EC" w:rsidRDefault="00026D1E">
      <w:r>
        <w:t xml:space="preserve">At an altitude between 200 down to 20 meters, do not exceed a VVI of more than 3 meters per second. </w:t>
      </w:r>
    </w:p>
    <w:p w14:paraId="54ADA856" w14:textId="70D9F84D" w:rsidR="006C19EC" w:rsidRDefault="006C19EC">
      <w:r>
        <w:t>At 50 meters, lower the landing gear.</w:t>
      </w:r>
    </w:p>
    <w:p w14:paraId="07E75F3B" w14:textId="44F8B9CC" w:rsidR="00AC7CF9" w:rsidRDefault="006C19EC">
      <w:r>
        <w:t xml:space="preserve">Between 20 and 10 meters, slow descent to 3 meters per second. Below 10 meters, slow to 2 meters per second and at touch down, .2 meters per second. </w:t>
      </w:r>
    </w:p>
    <w:p w14:paraId="3BA1C9E8" w14:textId="48CBAB10" w:rsidR="00562D0D" w:rsidRDefault="00562D0D"/>
    <w:p w14:paraId="486E603A" w14:textId="77777777" w:rsidR="00562D0D" w:rsidRDefault="00562D0D"/>
    <w:sectPr w:rsidR="00562D0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7CF9"/>
    <w:rsid w:val="00026D1E"/>
    <w:rsid w:val="00347FD8"/>
    <w:rsid w:val="00562D0D"/>
    <w:rsid w:val="006C19EC"/>
    <w:rsid w:val="00AB0ED7"/>
    <w:rsid w:val="00AC7CF9"/>
    <w:rsid w:val="00B52E88"/>
    <w:rsid w:val="00BC4F35"/>
    <w:rsid w:val="00CC4534"/>
    <w:rsid w:val="00D81CE3"/>
    <w:rsid w:val="00FD6A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3EA970"/>
  <w15:chartTrackingRefBased/>
  <w15:docId w15:val="{AB1DFB41-F512-4500-9FB7-D2DF0D9B84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026D1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026D1E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timestamp-3zcmnb">
    <w:name w:val="timestamp-3zcmnb"/>
    <w:basedOn w:val="DefaultParagraphFont"/>
    <w:rsid w:val="00026D1E"/>
  </w:style>
  <w:style w:type="character" w:customStyle="1" w:styleId="edited-3sfazf">
    <w:name w:val="edited-3sfazf"/>
    <w:basedOn w:val="DefaultParagraphFont"/>
    <w:rsid w:val="00026D1E"/>
  </w:style>
  <w:style w:type="character" w:customStyle="1" w:styleId="username-1a8oiy">
    <w:name w:val="username-1a8oiy"/>
    <w:basedOn w:val="DefaultParagraphFont"/>
    <w:rsid w:val="00026D1E"/>
  </w:style>
  <w:style w:type="character" w:styleId="Emphasis">
    <w:name w:val="Emphasis"/>
    <w:basedOn w:val="DefaultParagraphFont"/>
    <w:uiPriority w:val="20"/>
    <w:qFormat/>
    <w:rsid w:val="00026D1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047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10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666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7617025">
                  <w:marLeft w:val="-10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5595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799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833343">
                  <w:marLeft w:val="-10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6349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7061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9851272">
                  <w:marLeft w:val="-10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198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 Wagner</dc:creator>
  <cp:keywords/>
  <dc:description/>
  <cp:lastModifiedBy>Matt Wagner</cp:lastModifiedBy>
  <cp:revision>5</cp:revision>
  <dcterms:created xsi:type="dcterms:W3CDTF">2021-06-15T17:18:00Z</dcterms:created>
  <dcterms:modified xsi:type="dcterms:W3CDTF">2021-06-17T23:19:00Z</dcterms:modified>
</cp:coreProperties>
</file>