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F7CCA" w14:textId="51A25C52" w:rsidR="0007045D" w:rsidRDefault="0007045D">
      <w:r w:rsidRPr="0007045D">
        <w:drawing>
          <wp:inline distT="0" distB="0" distL="0" distR="0" wp14:anchorId="5CBC84FD" wp14:editId="6377E1E4">
            <wp:extent cx="5943600" cy="285115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61049" w14:textId="4EBCBE44" w:rsidR="003E09DD" w:rsidRPr="0007045D" w:rsidRDefault="0007045D">
      <w:pPr>
        <w:rPr>
          <w:rFonts w:ascii="Times New Roman" w:hAnsi="Times New Roman" w:cs="Times New Roman"/>
          <w:sz w:val="24"/>
          <w:szCs w:val="24"/>
        </w:rPr>
      </w:pPr>
      <w:r w:rsidRPr="0007045D">
        <w:rPr>
          <w:rFonts w:ascii="Times New Roman" w:hAnsi="Times New Roman" w:cs="Times New Roman"/>
          <w:sz w:val="24"/>
          <w:szCs w:val="24"/>
        </w:rPr>
        <w:t xml:space="preserve">Source of graphic:  </w:t>
      </w:r>
      <w:r w:rsidRPr="0007045D">
        <w:rPr>
          <w:rFonts w:ascii="Times New Roman" w:hAnsi="Times New Roman" w:cs="Times New Roman"/>
          <w:sz w:val="24"/>
          <w:szCs w:val="24"/>
        </w:rPr>
        <w:t>https://ars.els-cdn.com/content/image/1-s2.0-S2468013320300115-gr9.jpg</w:t>
      </w:r>
    </w:p>
    <w:sectPr w:rsidR="003E09DD" w:rsidRPr="000704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09D"/>
    <w:rsid w:val="0007045D"/>
    <w:rsid w:val="0013209D"/>
    <w:rsid w:val="003E0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A58090"/>
  <w15:chartTrackingRefBased/>
  <w15:docId w15:val="{5D8ED6F1-DD8D-41DA-B74B-242A98271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3</cp:revision>
  <dcterms:created xsi:type="dcterms:W3CDTF">2022-01-18T21:08:00Z</dcterms:created>
  <dcterms:modified xsi:type="dcterms:W3CDTF">2022-01-18T21:12:00Z</dcterms:modified>
</cp:coreProperties>
</file>