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53E52" w14:textId="38B1533C" w:rsidR="00F33064" w:rsidRDefault="002162E3">
      <w:r>
        <w:t xml:space="preserve">Screenshot 1 – after </w:t>
      </w:r>
      <w:r w:rsidR="007A1D96">
        <w:t>UNCAGE</w:t>
      </w:r>
      <w:r>
        <w:t xml:space="preserve"> FOV is wide with no bracket/frame symbology incorrectly</w:t>
      </w:r>
      <w:r w:rsidR="007A1D96">
        <w:t>:</w:t>
      </w:r>
    </w:p>
    <w:p w14:paraId="7B65D330" w14:textId="63C5912C" w:rsidR="007A1D96" w:rsidRDefault="007A1D96">
      <w:r w:rsidRPr="007A1D96">
        <w:drawing>
          <wp:inline distT="0" distB="0" distL="0" distR="0" wp14:anchorId="02CF7301" wp14:editId="1D9477D3">
            <wp:extent cx="5731510" cy="572389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2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F35AE" w14:textId="389B0EE1" w:rsidR="007A1D96" w:rsidRDefault="007A1D96"/>
    <w:p w14:paraId="5FF67F42" w14:textId="0E7CDEDF" w:rsidR="002162E3" w:rsidRDefault="002162E3">
      <w:r>
        <w:br w:type="page"/>
      </w:r>
    </w:p>
    <w:p w14:paraId="677EC6F5" w14:textId="6E71C79A" w:rsidR="002162E3" w:rsidRDefault="002162E3">
      <w:r>
        <w:lastRenderedPageBreak/>
        <w:t>Screenshot 2 – 2 seconds later after Uncage, observe the FOV is now in narrow.</w:t>
      </w:r>
    </w:p>
    <w:p w14:paraId="2F96B032" w14:textId="7EE2DAF2" w:rsidR="007A1D96" w:rsidRDefault="007A1D96">
      <w:r w:rsidRPr="007A1D96">
        <w:drawing>
          <wp:inline distT="0" distB="0" distL="0" distR="0" wp14:anchorId="43E31152" wp14:editId="5DCB4656">
            <wp:extent cx="5731510" cy="568579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68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A1D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D96"/>
    <w:rsid w:val="002162E3"/>
    <w:rsid w:val="00434120"/>
    <w:rsid w:val="007A1D96"/>
    <w:rsid w:val="00C51ED7"/>
    <w:rsid w:val="00E9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F11AD"/>
  <w15:chartTrackingRefBased/>
  <w15:docId w15:val="{D5D520B4-01FC-4085-B9C5-5A2828498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Watson</dc:creator>
  <cp:keywords/>
  <dc:description/>
  <cp:lastModifiedBy>Daniel Watson</cp:lastModifiedBy>
  <cp:revision>2</cp:revision>
  <dcterms:created xsi:type="dcterms:W3CDTF">2022-06-11T01:52:00Z</dcterms:created>
  <dcterms:modified xsi:type="dcterms:W3CDTF">2022-06-11T02:16:00Z</dcterms:modified>
</cp:coreProperties>
</file>