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14A1C9" w14:textId="24596608" w:rsidR="00AB4551" w:rsidRDefault="00B70E45" w:rsidP="00B70E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70E45">
        <w:rPr>
          <w:rFonts w:ascii="Times New Roman" w:hAnsi="Times New Roman" w:cs="Times New Roman"/>
          <w:b/>
          <w:bCs/>
          <w:sz w:val="24"/>
          <w:szCs w:val="24"/>
        </w:rPr>
        <w:t>Suggestions for Natural Disasters for Afghanistan Map</w:t>
      </w:r>
    </w:p>
    <w:p w14:paraId="14AC0E3C" w14:textId="6CFB776B" w:rsidR="00601DD8" w:rsidRDefault="00B858F5" w:rsidP="00601DD8">
      <w:pPr>
        <w:rPr>
          <w:rFonts w:ascii="Times New Roman" w:hAnsi="Times New Roman" w:cs="Times New Roman"/>
          <w:sz w:val="24"/>
          <w:szCs w:val="24"/>
        </w:rPr>
      </w:pPr>
      <w:r w:rsidRPr="00B858F5">
        <w:rPr>
          <w:rFonts w:ascii="Times New Roman" w:hAnsi="Times New Roman" w:cs="Times New Roman"/>
          <w:sz w:val="24"/>
          <w:szCs w:val="24"/>
        </w:rPr>
        <w:t xml:space="preserve">Approximately December 2021, I remember seeing DCS’s 2022 video.  Coordinates showed a military base located in Afghanistan.  It is my hope that either ED or one of their contractors produces an Afghanistan map.  </w:t>
      </w:r>
    </w:p>
    <w:p w14:paraId="062124AF" w14:textId="1BF554F1" w:rsidR="00A120B3" w:rsidRDefault="00A120B3" w:rsidP="00601DD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graphics shows the likelihood for various types of natural disasters such as flash floods, earthquakes, </w:t>
      </w:r>
      <w:r w:rsidR="00DB16E0">
        <w:rPr>
          <w:rFonts w:ascii="Times New Roman" w:hAnsi="Times New Roman" w:cs="Times New Roman"/>
          <w:sz w:val="24"/>
          <w:szCs w:val="24"/>
        </w:rPr>
        <w:t xml:space="preserve">droughts.  </w:t>
      </w:r>
      <w:r w:rsidR="007A037A">
        <w:rPr>
          <w:rFonts w:ascii="Times New Roman" w:hAnsi="Times New Roman" w:cs="Times New Roman"/>
          <w:sz w:val="24"/>
          <w:szCs w:val="24"/>
        </w:rPr>
        <w:t>Some other common</w:t>
      </w:r>
      <w:r w:rsidR="00DB16E0">
        <w:rPr>
          <w:rFonts w:ascii="Times New Roman" w:hAnsi="Times New Roman" w:cs="Times New Roman"/>
          <w:sz w:val="24"/>
          <w:szCs w:val="24"/>
        </w:rPr>
        <w:t xml:space="preserve"> occurrence</w:t>
      </w:r>
      <w:r w:rsidR="007A037A">
        <w:rPr>
          <w:rFonts w:ascii="Times New Roman" w:hAnsi="Times New Roman" w:cs="Times New Roman"/>
          <w:sz w:val="24"/>
          <w:szCs w:val="24"/>
        </w:rPr>
        <w:t>s</w:t>
      </w:r>
      <w:r w:rsidR="00DB16E0">
        <w:rPr>
          <w:rFonts w:ascii="Times New Roman" w:hAnsi="Times New Roman" w:cs="Times New Roman"/>
          <w:sz w:val="24"/>
          <w:szCs w:val="24"/>
        </w:rPr>
        <w:t xml:space="preserve"> </w:t>
      </w:r>
      <w:r w:rsidR="007A037A">
        <w:rPr>
          <w:rFonts w:ascii="Times New Roman" w:hAnsi="Times New Roman" w:cs="Times New Roman"/>
          <w:sz w:val="24"/>
          <w:szCs w:val="24"/>
        </w:rPr>
        <w:t>are avalanches and</w:t>
      </w:r>
      <w:r w:rsidR="00DB16E0">
        <w:rPr>
          <w:rFonts w:ascii="Times New Roman" w:hAnsi="Times New Roman" w:cs="Times New Roman"/>
          <w:sz w:val="24"/>
          <w:szCs w:val="24"/>
        </w:rPr>
        <w:t xml:space="preserve"> landslides.  </w:t>
      </w:r>
    </w:p>
    <w:p w14:paraId="0C3BB3A8" w14:textId="605C9833" w:rsidR="00DB16E0" w:rsidRDefault="00DB16E0" w:rsidP="00601DD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developers can use this information as inspiration to accurately reflect real-world information that could permit mission or campaign creators to add natural disasters.</w:t>
      </w:r>
    </w:p>
    <w:p w14:paraId="6655DD97" w14:textId="2B3FBA2D" w:rsidR="00B858F5" w:rsidRDefault="00B858F5" w:rsidP="00601DD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found this online information about natural disasters in Afghanistan.  Here is the link:  </w:t>
      </w:r>
      <w:hyperlink r:id="rId4" w:history="1">
        <w:r w:rsidRPr="000E4A76">
          <w:rPr>
            <w:rStyle w:val="Hyperlink"/>
            <w:rFonts w:ascii="Times New Roman" w:hAnsi="Times New Roman" w:cs="Times New Roman"/>
            <w:sz w:val="24"/>
            <w:szCs w:val="24"/>
          </w:rPr>
          <w:t>https://sesricdiag.blob.core.windows.net/sesric-site-blob/files/article/575.pdf#:~:text=%EE%80%80Afghanistan%EE%80%81%20is%20a%20landlocked%20country%2C%20which%20is%20recurrently,causing%20major%20losses%20to%20lives%2C%20livelihoods%20and%20property</w:t>
        </w:r>
      </w:hyperlink>
      <w:r w:rsidRPr="00B858F5">
        <w:rPr>
          <w:rFonts w:ascii="Times New Roman" w:hAnsi="Times New Roman" w:cs="Times New Roman"/>
          <w:sz w:val="24"/>
          <w:szCs w:val="24"/>
        </w:rPr>
        <w:t>.</w:t>
      </w:r>
    </w:p>
    <w:p w14:paraId="44BD73C0" w14:textId="0698B5FB" w:rsidR="00B858F5" w:rsidRDefault="00B858F5" w:rsidP="00601DD8">
      <w:r w:rsidRPr="00B858F5">
        <w:drawing>
          <wp:inline distT="0" distB="0" distL="0" distR="0" wp14:anchorId="16D181AA" wp14:editId="0723E1C3">
            <wp:extent cx="5943600" cy="3826510"/>
            <wp:effectExtent l="0" t="0" r="0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826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8A243E" w14:textId="087415FF" w:rsidR="00B858F5" w:rsidRDefault="00B858F5" w:rsidP="00601DD8">
      <w:r>
        <w:t>This map of Afghanistan is found on page 3.</w:t>
      </w:r>
    </w:p>
    <w:p w14:paraId="687C8724" w14:textId="23D4FDDA" w:rsidR="00B858F5" w:rsidRDefault="00A120B3" w:rsidP="00601DD8">
      <w:r w:rsidRPr="00A120B3">
        <w:lastRenderedPageBreak/>
        <w:drawing>
          <wp:inline distT="0" distB="0" distL="0" distR="0" wp14:anchorId="10317193" wp14:editId="53DEC268">
            <wp:extent cx="5197290" cy="4320914"/>
            <wp:effectExtent l="0" t="0" r="381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97290" cy="4320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1B6784" w14:textId="3421CD14" w:rsidR="00A120B3" w:rsidRDefault="00A120B3" w:rsidP="00601DD8">
      <w:r>
        <w:t>This graphic is found on page 17.</w:t>
      </w:r>
    </w:p>
    <w:p w14:paraId="0FC53902" w14:textId="619ABC3A" w:rsidR="00A120B3" w:rsidRDefault="00A120B3" w:rsidP="00601DD8">
      <w:r w:rsidRPr="00A120B3">
        <w:drawing>
          <wp:inline distT="0" distB="0" distL="0" distR="0" wp14:anchorId="3BFFE099" wp14:editId="2191AF36">
            <wp:extent cx="6277610" cy="2672862"/>
            <wp:effectExtent l="0" t="0" r="889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298742" cy="26818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FB5E70" w14:textId="54A405C4" w:rsidR="00A120B3" w:rsidRDefault="00A120B3" w:rsidP="00A120B3">
      <w:r>
        <w:t>This graphic is found on page 1</w:t>
      </w:r>
      <w:r>
        <w:t>8</w:t>
      </w:r>
      <w:r>
        <w:t>.</w:t>
      </w:r>
    </w:p>
    <w:p w14:paraId="337E0865" w14:textId="77777777" w:rsidR="00A120B3" w:rsidRDefault="00A120B3" w:rsidP="00A120B3"/>
    <w:p w14:paraId="0833F99B" w14:textId="77777777" w:rsidR="00A120B3" w:rsidRDefault="00A120B3" w:rsidP="00601DD8"/>
    <w:p w14:paraId="2D5BAEE4" w14:textId="77777777" w:rsidR="00B858F5" w:rsidRPr="00B858F5" w:rsidRDefault="00B858F5" w:rsidP="00601DD8">
      <w:pPr>
        <w:rPr>
          <w:rFonts w:ascii="Times New Roman" w:hAnsi="Times New Roman" w:cs="Times New Roman"/>
          <w:sz w:val="24"/>
          <w:szCs w:val="24"/>
        </w:rPr>
      </w:pPr>
    </w:p>
    <w:sectPr w:rsidR="00B858F5" w:rsidRPr="00B858F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0E45"/>
    <w:rsid w:val="00601DD8"/>
    <w:rsid w:val="007A037A"/>
    <w:rsid w:val="00A120B3"/>
    <w:rsid w:val="00AB4551"/>
    <w:rsid w:val="00B70E45"/>
    <w:rsid w:val="00B858F5"/>
    <w:rsid w:val="00DB1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F9C6F8"/>
  <w15:chartTrackingRefBased/>
  <w15:docId w15:val="{5C34866F-292C-4553-AAC0-A334C4C78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858F5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858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hyperlink" Target="https://sesricdiag.blob.core.windows.net/sesric-site-blob/files/article/575.pdf#:~:text=%EE%80%80Afghanistan%EE%80%81%20is%20a%20landlocked%20country%2C%20which%20is%20recurrently,causing%20major%20losses%20to%20lives%2C%20livelihoods%20and%20property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202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Vinson</dc:creator>
  <cp:keywords/>
  <dc:description/>
  <cp:lastModifiedBy>Michael Vinson</cp:lastModifiedBy>
  <cp:revision>3</cp:revision>
  <dcterms:created xsi:type="dcterms:W3CDTF">2022-06-26T21:46:00Z</dcterms:created>
  <dcterms:modified xsi:type="dcterms:W3CDTF">2022-06-26T22:05:00Z</dcterms:modified>
</cp:coreProperties>
</file>