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ADD56" w14:textId="77777777" w:rsidR="00240928" w:rsidRDefault="00240928"/>
    <w:p w14:paraId="65FA2FAA" w14:textId="77777777" w:rsidR="004C7700" w:rsidRDefault="004C7700">
      <w:r w:rsidRPr="004C7700">
        <w:drawing>
          <wp:inline distT="0" distB="0" distL="0" distR="0" wp14:anchorId="4A037DAD" wp14:editId="02F9256D">
            <wp:extent cx="5943600" cy="5783580"/>
            <wp:effectExtent l="0" t="0" r="0" b="7620"/>
            <wp:docPr id="525094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941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7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700"/>
    <w:rsid w:val="00240928"/>
    <w:rsid w:val="004C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98416"/>
  <w15:chartTrackingRefBased/>
  <w15:docId w15:val="{275C12B5-F5B2-4A3F-B382-6193AA5EA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Vinson</dc:creator>
  <cp:keywords/>
  <dc:description/>
  <cp:lastModifiedBy>Michael Vinson</cp:lastModifiedBy>
  <cp:revision>1</cp:revision>
  <dcterms:created xsi:type="dcterms:W3CDTF">2023-09-07T13:19:00Z</dcterms:created>
  <dcterms:modified xsi:type="dcterms:W3CDTF">2023-09-07T13:20:00Z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7b4268f6-35bb-4425-9390-d80cb8cc5aef</vt:lpwstr>
  </property>
</Properties>
</file>