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31317" w14:textId="77777777" w:rsidR="00D556E7" w:rsidRDefault="00D556E7"/>
    <w:p w14:paraId="33060936" w14:textId="6C539E0C" w:rsidR="00AD3A42" w:rsidRDefault="00D556E7">
      <w:r>
        <w:rPr>
          <w:noProof/>
        </w:rPr>
        <w:drawing>
          <wp:inline distT="0" distB="0" distL="0" distR="0" wp14:anchorId="1692B756" wp14:editId="7A74C26C">
            <wp:extent cx="5731510" cy="3223895"/>
            <wp:effectExtent l="0" t="0" r="2540" b="0"/>
            <wp:docPr id="2047522780" name="Picture 1" descr="A computer screen shot of a do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522780" name="Picture 1" descr="A computer screen shot of a dog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8B5BB" w14:textId="77777777" w:rsidR="00D556E7" w:rsidRDefault="00D556E7"/>
    <w:p w14:paraId="3E937F7C" w14:textId="59F82C7F" w:rsidR="00D556E7" w:rsidRDefault="00D556E7">
      <w:r>
        <w:rPr>
          <w:noProof/>
        </w:rPr>
        <w:drawing>
          <wp:inline distT="0" distB="0" distL="0" distR="0" wp14:anchorId="20CFF654" wp14:editId="22C988BA">
            <wp:extent cx="5731510" cy="3223895"/>
            <wp:effectExtent l="0" t="0" r="2540" b="0"/>
            <wp:docPr id="1359835950" name="Picture 1" descr="A computer screen shot of a do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9835950" name="Picture 1" descr="A computer screen shot of a dog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556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6E7"/>
    <w:rsid w:val="00AD3A42"/>
    <w:rsid w:val="00D55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357FEF"/>
  <w15:chartTrackingRefBased/>
  <w15:docId w15:val="{48D6B81C-FDCF-479A-BFF1-2EE69A6CB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 Theobald</dc:creator>
  <cp:keywords/>
  <dc:description/>
  <cp:lastModifiedBy>Nick Theobald</cp:lastModifiedBy>
  <cp:revision>1</cp:revision>
  <dcterms:created xsi:type="dcterms:W3CDTF">2023-10-28T20:40:00Z</dcterms:created>
  <dcterms:modified xsi:type="dcterms:W3CDTF">2023-10-28T20:42:00Z</dcterms:modified>
</cp:coreProperties>
</file>