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4CE0" w:rsidRDefault="002F4CE0" w:rsidP="002F4CE0">
      <w:r>
        <w:t>Chapter 1 Description and Use ..................................................................................................... 1</w:t>
      </w:r>
    </w:p>
    <w:p w:rsidR="002F4CE0" w:rsidRDefault="002F4CE0" w:rsidP="002F4CE0">
      <w:r>
        <w:t>1.1. aircraft ............................................................................................................... 1</w:t>
      </w:r>
    </w:p>
    <w:p w:rsidR="002F4CE0" w:rsidRDefault="002F4CE0" w:rsidP="002F4CE0">
      <w:r>
        <w:t>1.1.1. History .................................................................................................... 1</w:t>
      </w:r>
    </w:p>
    <w:p w:rsidR="002F4CE0" w:rsidRDefault="002F4CE0" w:rsidP="002F4CE0">
      <w:r>
        <w:t>1.1.2. Airplanes Overview .......................................................................................... 28</w:t>
      </w:r>
    </w:p>
    <w:p w:rsidR="002F4CE0" w:rsidRDefault="002F4CE0" w:rsidP="002F4CE0">
      <w:r>
        <w:t>1.1.3. Aircraft general data .................................................................................. 28</w:t>
      </w:r>
    </w:p>
    <w:p w:rsidR="002F4CE0" w:rsidRDefault="002F4CE0" w:rsidP="002F4CE0">
      <w:r>
        <w:t>1.1.4. Aircraft cockpit layout .............................................................................. 29</w:t>
      </w:r>
    </w:p>
    <w:p w:rsidR="002F4CE0" w:rsidRDefault="002F4CE0" w:rsidP="002F4CE0">
      <w:r>
        <w:t>1.2. Powerplant ..................................................................................................... 31</w:t>
      </w:r>
    </w:p>
    <w:p w:rsidR="002F4CE0" w:rsidRDefault="002F4CE0" w:rsidP="002F4CE0">
      <w:r>
        <w:t>1.2.1. Overview .................................................................................................. 31</w:t>
      </w:r>
    </w:p>
    <w:p w:rsidR="002F4CE0" w:rsidRDefault="002F4CE0" w:rsidP="002F4CE0">
      <w:r>
        <w:t>1.2.2. Engine status ...................................................................................... 31</w:t>
      </w:r>
    </w:p>
    <w:p w:rsidR="002F4CE0" w:rsidRDefault="002F4CE0" w:rsidP="002F4CE0">
      <w:r>
        <w:t>1.2.3. Engine Usage .................................................................................. 33</w:t>
      </w:r>
    </w:p>
    <w:p w:rsidR="002F4CE0" w:rsidRDefault="002F4CE0" w:rsidP="002F4CE0">
      <w:r>
        <w:t>1.3. Fuel system ..................................................................................................... 35</w:t>
      </w:r>
    </w:p>
    <w:p w:rsidR="002F4CE0" w:rsidRDefault="002F4CE0" w:rsidP="002F4CE0">
      <w:r>
        <w:t>1.3.1. fuel tank .................................................................................................. 35</w:t>
      </w:r>
    </w:p>
    <w:p w:rsidR="002F4CE0" w:rsidRDefault="002F4CE0" w:rsidP="002F4CE0">
      <w:r>
        <w:t>1.3.2. Delivery system .......................................................................................... 36</w:t>
      </w:r>
    </w:p>
    <w:p w:rsidR="002F4CE0" w:rsidRDefault="002F4CE0" w:rsidP="002F4CE0">
      <w:r>
        <w:t>1.3.3. Fuel alarm .......................................................................................... 37</w:t>
      </w:r>
    </w:p>
    <w:p w:rsidR="002F4CE0" w:rsidRDefault="002F4CE0" w:rsidP="002F4CE0">
      <w:r>
        <w:t>1.4. Hydraulic system ..................................................................................................... 38</w:t>
      </w:r>
    </w:p>
    <w:p w:rsidR="002F4CE0" w:rsidRDefault="002F4CE0" w:rsidP="002F4CE0">
      <w:r>
        <w:t>1.5. pneumatic system ..................................................................................................... 39 1.6.</w:t>
      </w:r>
    </w:p>
    <w:p w:rsidR="002F4CE0" w:rsidRDefault="002F4CE0" w:rsidP="002F4CE0">
      <w:r>
        <w:t>1.6 Landing Systems ..................................................................................................... 40</w:t>
      </w:r>
    </w:p>
    <w:p w:rsidR="002F4CE0" w:rsidRDefault="002F4CE0" w:rsidP="002F4CE0">
      <w:r>
        <w:t>1.6.1 Landing gear retraction ...................................................................................... 40 1.6.2.</w:t>
      </w:r>
    </w:p>
    <w:p w:rsidR="002F4CE0" w:rsidRDefault="002F4CE0" w:rsidP="002F4CE0">
      <w:r>
        <w:t>1.6.2. Landing and take-off instructions .......................................................................................... 41 1.6.3.</w:t>
      </w:r>
    </w:p>
    <w:p w:rsidR="002F4CE0" w:rsidRDefault="002F4CE0" w:rsidP="002F4CE0">
      <w:r>
        <w:t>1.6.3 Emergency Landing Gear Release .................................................................................. 42 1.7.</w:t>
      </w:r>
    </w:p>
    <w:p w:rsidR="002F4CE0" w:rsidRDefault="002F4CE0" w:rsidP="002F4CE0">
      <w:r>
        <w:t>1.7. Brakes ..................................................................................................... 43</w:t>
      </w:r>
    </w:p>
    <w:p w:rsidR="002F4CE0" w:rsidRDefault="002F4CE0" w:rsidP="002F4CE0">
      <w:r>
        <w:t>1.7.1. Emergency brake system .................................................................................. 43</w:t>
      </w:r>
    </w:p>
    <w:p w:rsidR="002F4CE0" w:rsidRDefault="002F4CE0" w:rsidP="002F4CE0">
      <w:r>
        <w:t>1.7.2. Nose wheel steering system .................................................................................. 44</w:t>
      </w:r>
    </w:p>
    <w:p w:rsidR="002F4CE0" w:rsidRDefault="002F4CE0" w:rsidP="002F4CE0">
      <w:r>
        <w:t>1.7.3. Deceleration parachute .............................................................................................. 45</w:t>
      </w:r>
    </w:p>
    <w:p w:rsidR="002F4CE0" w:rsidRDefault="002F4CE0" w:rsidP="002F4CE0">
      <w:r>
        <w:t>1.8. Display control system ..................................................................................................... 46</w:t>
      </w:r>
    </w:p>
    <w:p w:rsidR="002F4CE0" w:rsidRDefault="002F4CE0" w:rsidP="002F4CE0">
      <w:r>
        <w:t>1.8.1. HUD ................................................................................................... .46</w:t>
      </w:r>
    </w:p>
    <w:p w:rsidR="002F4CE0" w:rsidRDefault="002F4CE0" w:rsidP="002F4CE0">
      <w:r>
        <w:t>1.8.2. Multi-function displays .................................................................................. 48</w:t>
      </w:r>
    </w:p>
    <w:p w:rsidR="002F4CE0" w:rsidRDefault="002F4CE0" w:rsidP="002F4CE0">
      <w:r>
        <w:t>1.8.3. Display content .......................................................................................... 49</w:t>
      </w:r>
    </w:p>
    <w:p w:rsidR="002F4CE0" w:rsidRDefault="002F4CE0" w:rsidP="002F4CE0">
      <w:r>
        <w:t>1.9. Data Transfer Card (DTC) .................................................................................. .55</w:t>
      </w:r>
    </w:p>
    <w:p w:rsidR="002F4CE0" w:rsidRDefault="002F4CE0" w:rsidP="002F4CE0">
      <w:r>
        <w:t>1.9.1. How to use the DTC .................................................................................. .57</w:t>
      </w:r>
    </w:p>
    <w:p w:rsidR="002F4CE0" w:rsidRDefault="002F4CE0" w:rsidP="002F4CE0">
      <w:r>
        <w:t>1.10. Positive Front Control Board ........................................................................................... 58</w:t>
      </w:r>
    </w:p>
    <w:p w:rsidR="002F4CE0" w:rsidRDefault="002F4CE0" w:rsidP="002F4CE0">
      <w:r>
        <w:lastRenderedPageBreak/>
        <w:t>1.10.1. UFCP Using Logic ............................................................................... .59</w:t>
      </w:r>
    </w:p>
    <w:p w:rsidR="002F4CE0" w:rsidRDefault="002F4CE0" w:rsidP="002F4CE0">
      <w:r>
        <w:t>1.11. Avionics Activation Panel (AAP) ........................................................................ .61</w:t>
      </w:r>
    </w:p>
    <w:p w:rsidR="002F4CE0" w:rsidRDefault="002F4CE0" w:rsidP="002F4CE0">
      <w:r>
        <w:t>1.12. Navigation System ................................................................................................... 63</w:t>
      </w:r>
    </w:p>
    <w:p w:rsidR="002F4CE0" w:rsidRDefault="002F4CE0" w:rsidP="002F4CE0">
      <w:r>
        <w:t>1.12.1. Atmospheric systems ........................................................................................ 63</w:t>
      </w:r>
    </w:p>
    <w:p w:rsidR="002F4CE0" w:rsidRDefault="002F4CE0" w:rsidP="002F4CE0">
      <w:r>
        <w:t>1.12.2. Flight Attitude System ........................................................................................ 64</w:t>
      </w:r>
    </w:p>
    <w:p w:rsidR="002F4CE0" w:rsidRDefault="002F4CE0" w:rsidP="002F4CE0">
      <w:r>
        <w:t>1.12.3. ILS system ........................................................................................... .66</w:t>
      </w:r>
    </w:p>
    <w:p w:rsidR="002F4CE0" w:rsidRDefault="002F4CE0" w:rsidP="002F4CE0">
      <w:r>
        <w:t>1.12.4. Inertial guidance system ........................................................................................ 68</w:t>
      </w:r>
    </w:p>
    <w:p w:rsidR="002F4CE0" w:rsidRDefault="002F4CE0" w:rsidP="002F4CE0">
      <w:r>
        <w:t>1.12.5. Radio altimeter ................................................................................ 76</w:t>
      </w:r>
    </w:p>
    <w:p w:rsidR="002F4CE0" w:rsidRDefault="002F4CE0" w:rsidP="002F4CE0">
      <w:r>
        <w:t>1.12.6. Tacom system ........................................................................................ 77</w:t>
      </w:r>
    </w:p>
    <w:p w:rsidR="002F4CE0" w:rsidRDefault="002F4CE0" w:rsidP="002F4CE0">
      <w:r>
        <w:t>1.13. Lighting systems ................................................................................................... 81</w:t>
      </w:r>
    </w:p>
    <w:p w:rsidR="002F4CE0" w:rsidRDefault="002F4CE0" w:rsidP="002F4CE0">
      <w:r>
        <w:t>1.13.1. Cockpit lighting system ................................................................................ 81 1.13.2.</w:t>
      </w:r>
    </w:p>
    <w:p w:rsidR="002F4CE0" w:rsidRDefault="002F4CE0" w:rsidP="002F4CE0">
      <w:r>
        <w:t>1.13.2. Off-board lighting systems ................................................................................ 86</w:t>
      </w:r>
    </w:p>
    <w:p w:rsidR="002F4CE0" w:rsidRDefault="002F4CE0" w:rsidP="002F4CE0">
      <w:r>
        <w:t>1.13.3. Navigational lighting ........................................................................................ 87</w:t>
      </w:r>
    </w:p>
    <w:p w:rsidR="002F4CE0" w:rsidRDefault="002F4CE0" w:rsidP="002F4CE0">
      <w:r>
        <w:t>1.13.4. anti-collision lighting ........................................................................................ 90</w:t>
      </w:r>
    </w:p>
    <w:p w:rsidR="00EC0161" w:rsidRDefault="002F4CE0" w:rsidP="002F4CE0">
      <w:r>
        <w:t>1.14. Oxygen systems ................................................................................................... 91</w:t>
      </w:r>
    </w:p>
    <w:p w:rsidR="002F4CE0" w:rsidRDefault="002F4CE0" w:rsidP="002F4CE0">
      <w:r>
        <w:t>1.15. Hatch and windshield systems ....................................................................................... 94</w:t>
      </w:r>
    </w:p>
    <w:p w:rsidR="002F4CE0" w:rsidRDefault="002F4CE0" w:rsidP="002F4CE0">
      <w:r>
        <w:t>1.15.1. Hatch motorized switch ............................................................................ 94 1.15.2.</w:t>
      </w:r>
    </w:p>
    <w:p w:rsidR="002F4CE0" w:rsidRDefault="002F4CE0" w:rsidP="002F4CE0">
      <w:r>
        <w:t>1.15.2. Hatch cover manual switch ............................................................................ 95 1.15.3.</w:t>
      </w:r>
    </w:p>
    <w:p w:rsidR="002F4CE0" w:rsidRDefault="002F4CE0" w:rsidP="002F4CE0">
      <w:r>
        <w:t>1.15.3. Seat hatch airtight .................................................................................... 95 1.15.4.</w:t>
      </w:r>
    </w:p>
    <w:p w:rsidR="002F4CE0" w:rsidRDefault="002F4CE0" w:rsidP="002F4CE0">
      <w:r>
        <w:t>1.15.4. Seat cover rupture system ............................................................................ 96</w:t>
      </w:r>
    </w:p>
    <w:p w:rsidR="002F4CE0" w:rsidRDefault="002F4CE0" w:rsidP="002F4CE0">
      <w:r>
        <w:t>1.16. Ring control system ................................................................................................... 97 1.16.1.</w:t>
      </w:r>
    </w:p>
    <w:p w:rsidR="002F4CE0" w:rsidRDefault="002F4CE0" w:rsidP="002F4CE0">
      <w:r>
        <w:t>1.16.1. air conditioning ................................................................................................ 97</w:t>
      </w:r>
    </w:p>
    <w:p w:rsidR="002F4CE0" w:rsidRDefault="002F4CE0" w:rsidP="002F4CE0">
      <w:r>
        <w:t>1.17. Alarm system ................................................................................................... 99</w:t>
      </w:r>
    </w:p>
    <w:p w:rsidR="002F4CE0" w:rsidRDefault="002F4CE0" w:rsidP="002F4CE0">
      <w:r>
        <w:t>1.17.1. First level alarms ...................................................................................... 104</w:t>
      </w:r>
    </w:p>
    <w:p w:rsidR="002F4CE0" w:rsidRDefault="002F4CE0" w:rsidP="002F4CE0">
      <w:r>
        <w:t>1.17.2. Secondary Alerts ...................................................................................... 104</w:t>
      </w:r>
    </w:p>
    <w:p w:rsidR="002F4CE0" w:rsidRDefault="002F4CE0" w:rsidP="002F4CE0">
      <w:r>
        <w:t>1.17.3. Tertiary Alerts ...................................................................................... 104 1.17.4.</w:t>
      </w:r>
    </w:p>
    <w:p w:rsidR="002F4CE0" w:rsidRDefault="002F4CE0" w:rsidP="002F4CE0">
      <w:r>
        <w:t>1.17.4. Level 4 Alarms ...................................................................................... 105 1.17.5.</w:t>
      </w:r>
    </w:p>
    <w:p w:rsidR="002F4CE0" w:rsidRDefault="002F4CE0" w:rsidP="002F4CE0">
      <w:r>
        <w:t>1.17.5. Critical state alarms .............................................................................. 105 1.18.</w:t>
      </w:r>
    </w:p>
    <w:p w:rsidR="002F4CE0" w:rsidRDefault="002F4CE0" w:rsidP="002F4CE0">
      <w:r>
        <w:t>1.18. Communication ......................................................................................................... 107</w:t>
      </w:r>
    </w:p>
    <w:p w:rsidR="002F4CE0" w:rsidRDefault="002F4CE0" w:rsidP="002F4CE0">
      <w:r>
        <w:t>1.18.1. VHF/UHF radios .................................................................... .109</w:t>
      </w:r>
    </w:p>
    <w:p w:rsidR="002F4CE0" w:rsidRDefault="002F4CE0" w:rsidP="002F4CE0">
      <w:r>
        <w:t>1.19. Plug-in management system ......................................................................................... 114</w:t>
      </w:r>
    </w:p>
    <w:p w:rsidR="002F4CE0" w:rsidRDefault="002F4CE0" w:rsidP="002F4CE0">
      <w:r>
        <w:t>1.19.1. Types of plugins ...................................................................................... 115 1.19.2.</w:t>
      </w:r>
    </w:p>
    <w:p w:rsidR="002F4CE0" w:rsidRDefault="002F4CE0" w:rsidP="002F4CE0">
      <w:r>
        <w:lastRenderedPageBreak/>
        <w:t>1.19.2. Air-to-air weapon delivery program ..................................................................... 116 1.19.3.</w:t>
      </w:r>
    </w:p>
    <w:p w:rsidR="002F4CE0" w:rsidRDefault="002F4CE0" w:rsidP="002F4CE0">
      <w:r>
        <w:t>1.19.3. Air-Ground Weapon Delivery Procedures ..................................................................... 116</w:t>
      </w:r>
    </w:p>
    <w:p w:rsidR="002F4CE0" w:rsidRDefault="002F4CE0" w:rsidP="002F4CE0">
      <w:r>
        <w:t>1.19.4. Selective abandonment program .............................................................................. 117 1.19.5.</w:t>
      </w:r>
    </w:p>
    <w:p w:rsidR="002F4CE0" w:rsidRDefault="002F4CE0" w:rsidP="002F4CE0">
      <w:r>
        <w:t>1.19.5. Backup function ...................................................................................... 119</w:t>
      </w:r>
    </w:p>
    <w:p w:rsidR="002F4CE0" w:rsidRDefault="002F4CE0" w:rsidP="002F4CE0">
      <w:r>
        <w:t>1.19.6. Conversion of the weapon drop procedure .................................................................. 120</w:t>
      </w:r>
    </w:p>
    <w:p w:rsidR="002F4CE0" w:rsidRDefault="002F4CE0" w:rsidP="002F4CE0">
      <w:r>
        <w:t>1.19.7. Weapon delivery system status ...................................................................... 121</w:t>
      </w:r>
    </w:p>
    <w:p w:rsidR="002F4CE0" w:rsidRDefault="002F4CE0" w:rsidP="002F4CE0">
      <w:r>
        <w:t>Chapter 2 Normal Procedures ..................................................................................................... 122</w:t>
      </w:r>
    </w:p>
    <w:p w:rsidR="002F4CE0" w:rsidRDefault="002F4CE0" w:rsidP="002F4CE0">
      <w:r>
        <w:t>2.1. Pre-start cockpit inspection ....................................................................................... 123</w:t>
      </w:r>
    </w:p>
    <w:p w:rsidR="002F4CE0" w:rsidRDefault="002F4CE0" w:rsidP="002F4CE0">
      <w:r>
        <w:t>2.1.1. left console ........................................................................................ 123</w:t>
      </w:r>
    </w:p>
    <w:p w:rsidR="002F4CE0" w:rsidRDefault="002F4CE0" w:rsidP="002F4CE0">
      <w:r>
        <w:t>2.1.2. Front dashboard ........................................................................................ 129</w:t>
      </w:r>
    </w:p>
    <w:p w:rsidR="002F4CE0" w:rsidRDefault="002F4CE0" w:rsidP="002F4CE0">
      <w:r>
        <w:t>2.1.3. Right Console ........................................................................................ 132</w:t>
      </w:r>
    </w:p>
    <w:p w:rsidR="002F4CE0" w:rsidRDefault="002F4CE0" w:rsidP="002F4CE0">
      <w:r>
        <w:t>2.2. Driving the car ........................................................................................................... 138</w:t>
      </w:r>
    </w:p>
    <w:p w:rsidR="002F4CE0" w:rsidRDefault="002F4CE0" w:rsidP="002F4CE0">
      <w:r>
        <w:t>2.2.1. Power System ........................................................................................ 138</w:t>
      </w:r>
    </w:p>
    <w:p w:rsidR="002F4CE0" w:rsidRDefault="002F4CE0" w:rsidP="002F4CE0">
      <w:r>
        <w:t>2.2.2. Avionics startup board .................................................................... 138</w:t>
      </w:r>
    </w:p>
    <w:p w:rsidR="002F4CE0" w:rsidRDefault="002F4CE0" w:rsidP="002F4CE0">
      <w:r>
        <w:t>2.2.3. Flight Attitude System ........................................................................................ 140</w:t>
      </w:r>
    </w:p>
    <w:p w:rsidR="002F4CE0" w:rsidRDefault="002F4CE0" w:rsidP="002F4CE0">
      <w:r>
        <w:t>2.2.4. Inertial guidance alignment ........................................................................................ 141</w:t>
      </w:r>
    </w:p>
    <w:p w:rsidR="002F4CE0" w:rsidRDefault="002F4CE0" w:rsidP="002F4CE0">
      <w:r>
        <w:t>2.2.5. DTC loading ......................................................................................... .145</w:t>
      </w:r>
    </w:p>
    <w:p w:rsidR="002F4CE0" w:rsidRDefault="002F4CE0" w:rsidP="002F4CE0">
      <w:r>
        <w:t>2.2.6. Ejection, Oxygen, and Ring Control Systems ................................................................ 148</w:t>
      </w:r>
    </w:p>
    <w:p w:rsidR="002F4CE0" w:rsidRDefault="002F4CE0" w:rsidP="002F4CE0">
      <w:r>
        <w:t>2.2.7. Calendar time input ................................................................................ 149</w:t>
      </w:r>
    </w:p>
    <w:p w:rsidR="002F4CE0" w:rsidRDefault="002F4CE0" w:rsidP="002F4CE0">
      <w:r>
        <w:t>2.2.8. Minimum Fuel Volume Setting ............................................................................ 150</w:t>
      </w:r>
    </w:p>
    <w:p w:rsidR="002F4CE0" w:rsidRDefault="002F4CE0" w:rsidP="002F4CE0">
      <w:r>
        <w:t>2.2.9. Signal light check .................................................................................... 151</w:t>
      </w:r>
    </w:p>
    <w:p w:rsidR="002F4CE0" w:rsidRDefault="002F4CE0" w:rsidP="002F4CE0">
      <w:r>
        <w:t>2.2.10. Warning self-test ...................................................................................... 152</w:t>
      </w:r>
    </w:p>
    <w:p w:rsidR="002F4CE0" w:rsidRDefault="002F4CE0" w:rsidP="002F4CE0">
      <w:r>
        <w:t>2.2.11. Power system check .............................................................................. 153</w:t>
      </w:r>
    </w:p>
    <w:p w:rsidR="002F4CE0" w:rsidRDefault="002F4CE0" w:rsidP="002F4CE0">
      <w:r>
        <w:t>2.2.12. Fuel system check .............................................................................. 154</w:t>
      </w:r>
    </w:p>
    <w:p w:rsidR="002F4CE0" w:rsidRDefault="002F4CE0" w:rsidP="002F4CE0">
      <w:r>
        <w:t>2.2.13. Driving the car .............................................................................................. 157</w:t>
      </w:r>
    </w:p>
    <w:p w:rsidR="002F4CE0" w:rsidRDefault="002F4CE0" w:rsidP="002F4CE0">
      <w:r>
        <w:t>2.3. Taxiing and takeoff ............................................................................................... 158</w:t>
      </w:r>
    </w:p>
    <w:p w:rsidR="002F4CE0" w:rsidRDefault="002F4CE0" w:rsidP="002F4CE0">
      <w:r>
        <w:t>2.3.1. Hydraulic system check ................................................................................ 158 2.3.2.</w:t>
      </w:r>
    </w:p>
    <w:p w:rsidR="002F4CE0" w:rsidRDefault="002F4CE0" w:rsidP="002F4CE0">
      <w:r>
        <w:t>2.3.2. Flight control system check ................................................................................ 161 2.3.3.</w:t>
      </w:r>
    </w:p>
    <w:p w:rsidR="002F4CE0" w:rsidRDefault="002F4CE0" w:rsidP="002F4CE0">
      <w:r>
        <w:t>2.3.3. Ring control system check ................................................................................ 163 163</w:t>
      </w:r>
    </w:p>
    <w:p w:rsidR="002F4CE0" w:rsidRDefault="002F4CE0" w:rsidP="002F4CE0">
      <w:r>
        <w:t>2.3.4. Slide-out check ........................................................................................ 164 2.3.5.</w:t>
      </w:r>
    </w:p>
    <w:p w:rsidR="002F4CE0" w:rsidRDefault="002F4CE0" w:rsidP="002F4CE0">
      <w:r>
        <w:t>2.3.5. slide out ................................................................................................ 165</w:t>
      </w:r>
    </w:p>
    <w:p w:rsidR="002F4CE0" w:rsidRDefault="002F4CE0" w:rsidP="002F4CE0">
      <w:r>
        <w:t>2.3.6. Takeoff ................................................................................................ 166</w:t>
      </w:r>
    </w:p>
    <w:p w:rsidR="002F4CE0" w:rsidRDefault="002F4CE0" w:rsidP="002F4CE0">
      <w:r>
        <w:lastRenderedPageBreak/>
        <w:t>2.3.7. Landing Route Flight ................................................................................ 167</w:t>
      </w:r>
    </w:p>
    <w:p w:rsidR="002F4CE0" w:rsidRDefault="002F4CE0" w:rsidP="002F4CE0">
      <w:r>
        <w:t>2.4. Navigation ........................................................................................................... 168</w:t>
      </w:r>
    </w:p>
    <w:p w:rsidR="002F4CE0" w:rsidRDefault="002F4CE0" w:rsidP="002F4CE0">
      <w:r>
        <w:t>2.4.1. Tacom ................................................................................................ 168</w:t>
      </w:r>
    </w:p>
    <w:p w:rsidR="002F4CE0" w:rsidRDefault="002F4CE0" w:rsidP="002F4CE0">
      <w:r>
        <w:t>2.5. route flying ................................................................................................... 170</w:t>
      </w:r>
    </w:p>
    <w:p w:rsidR="002F4CE0" w:rsidRDefault="002F4CE0" w:rsidP="002F4CE0">
      <w:r>
        <w:t>2.6. Landing ........................................................................................................... 172</w:t>
      </w:r>
    </w:p>
    <w:p w:rsidR="002F4CE0" w:rsidRDefault="002F4CE0" w:rsidP="002F4CE0">
      <w:r>
        <w:t>2.6.1. landing ................................................................................................ 172 2.6.2.</w:t>
      </w:r>
    </w:p>
    <w:p w:rsidR="002F4CE0" w:rsidRDefault="002F4CE0" w:rsidP="002F4CE0">
      <w:r>
        <w:t>2.6.2. Resuming flight ................................................................................................ 172 2.6.3.</w:t>
      </w:r>
    </w:p>
    <w:p w:rsidR="002F4CE0" w:rsidRDefault="002F4CE0" w:rsidP="002F4CE0">
      <w:r>
        <w:t>2.6.3. Landing with Instruments ................................................................................ 172</w:t>
      </w:r>
    </w:p>
    <w:p w:rsidR="002F4CE0" w:rsidRDefault="002F4CE0" w:rsidP="002F4CE0">
      <w:r>
        <w:t>2.4.3 Shutting down the car ................................................................................................. 178</w:t>
      </w:r>
    </w:p>
    <w:p w:rsidR="002F4CE0" w:rsidRDefault="002F4CE0" w:rsidP="002F4CE0">
      <w:r>
        <w:t>Chapter 3 Emergency Procedures ..................................................................................................... 179</w:t>
      </w:r>
    </w:p>
    <w:p w:rsidR="002F4CE0" w:rsidRDefault="002F4CE0" w:rsidP="002F4CE0">
      <w:r>
        <w:t>3.1. Ground emergency procedures ........................................................................................... 179</w:t>
      </w:r>
    </w:p>
    <w:p w:rsidR="002F4CE0" w:rsidRDefault="002F4CE0" w:rsidP="002F4CE0">
      <w:r>
        <w:t>3.1.1. tire blasting ........................................................................................ 179</w:t>
      </w:r>
    </w:p>
    <w:p w:rsidR="002F4CE0" w:rsidRDefault="002F4CE0" w:rsidP="002F4CE0">
      <w:r>
        <w:t>3.1.2. Landing gear not retracting ................................................................................ 180</w:t>
      </w:r>
    </w:p>
    <w:p w:rsidR="002F4CE0" w:rsidRDefault="002F4CE0" w:rsidP="002F4CE0">
      <w:r>
        <w:t>3.1.3. Hydraulic system2 failure ............................................................................ 181</w:t>
      </w:r>
    </w:p>
    <w:p w:rsidR="002F4CE0" w:rsidRDefault="002F4CE0" w:rsidP="002F4CE0">
      <w:r>
        <w:t>3.1.4. Hydraulic system 1 failure ............................................................................ 182</w:t>
      </w:r>
    </w:p>
    <w:p w:rsidR="002F4CE0" w:rsidRDefault="002F4CE0" w:rsidP="002F4CE0">
      <w:r>
        <w:t>3.1.5. Unusual cockpit pressure and temperature ................................................................ 183</w:t>
      </w:r>
    </w:p>
    <w:p w:rsidR="002F4CE0" w:rsidRDefault="002F4CE0" w:rsidP="002F4CE0">
      <w:r>
        <w:t>3.1.6. Equipment overheating ........................................................................................ 184</w:t>
      </w:r>
    </w:p>
    <w:p w:rsidR="002F4CE0" w:rsidRDefault="002F4CE0" w:rsidP="002F4CE0">
      <w:r>
        <w:t>3.1.7. Cockpit smoke ........................................................................................ 185 3.1.8.</w:t>
      </w:r>
    </w:p>
    <w:p w:rsidR="002F4CE0" w:rsidRDefault="002F4CE0" w:rsidP="002F4CE0">
      <w:r>
        <w:t>3.1.8. Cockpit cover not locked ................................................................................ 186</w:t>
      </w:r>
    </w:p>
    <w:p w:rsidR="002F4CE0" w:rsidRDefault="002F4CE0" w:rsidP="002F4CE0">
      <w:r>
        <w:t>3.1.9. Oxygen system failure ................................................................................ 187</w:t>
      </w:r>
    </w:p>
    <w:p w:rsidR="002F4CE0" w:rsidRDefault="002F4CE0" w:rsidP="002F4CE0">
      <w:r>
        <w:t>3.1.10. Failure of the loop control system .............................................................................. 188</w:t>
      </w:r>
    </w:p>
    <w:p w:rsidR="002F4CE0" w:rsidRDefault="002F4CE0" w:rsidP="002F4CE0">
      <w:r>
        <w:t>3.1.11. Water mist in cockpit .............................................................................. 189</w:t>
      </w:r>
    </w:p>
    <w:p w:rsidR="002F4CE0" w:rsidRDefault="002F4CE0" w:rsidP="002F4CE0">
      <w:r>
        <w:t>3.1.12. Atmospheric system failure .............................................................................. 190</w:t>
      </w:r>
    </w:p>
    <w:p w:rsidR="002F4CE0" w:rsidRDefault="002F4CE0" w:rsidP="002F4CE0">
      <w:r>
        <w:t>3.1.13. Fuel supply pump failure .................................................................................. 191</w:t>
      </w:r>
    </w:p>
    <w:p w:rsidR="002F4CE0" w:rsidRDefault="002F4CE0" w:rsidP="002F4CE0">
      <w:r>
        <w:t>3.1.14. Intake Surge .................................................................................. 191</w:t>
      </w:r>
    </w:p>
    <w:p w:rsidR="002F4CE0" w:rsidRDefault="002F4CE0" w:rsidP="002F4CE0">
      <w:r>
        <w:t>3.1.15. DC, alternator failure .............................................................. 192</w:t>
      </w:r>
    </w:p>
    <w:p w:rsidR="002F4CE0" w:rsidRDefault="002F4CE0" w:rsidP="002F4CE0">
      <w:r>
        <w:t>3.1.16. Anti-surge protection faults .............................................................................. 193</w:t>
      </w:r>
    </w:p>
    <w:p w:rsidR="002F4CE0" w:rsidRDefault="002F4CE0" w:rsidP="002F4CE0">
      <w:r>
        <w:t>3.1.17. Engine misfire .................................................................................. 194</w:t>
      </w:r>
    </w:p>
    <w:p w:rsidR="002F4CE0" w:rsidRDefault="002F4CE0" w:rsidP="002F4CE0">
      <w:r>
        <w:t>3.1.18. Engine Surge .................................................................................. 195</w:t>
      </w:r>
    </w:p>
    <w:p w:rsidR="002F4CE0" w:rsidRDefault="002F4CE0" w:rsidP="002F4CE0">
      <w:r>
        <w:t>3.1.19. Acceleration not connected .................................................................................. 195</w:t>
      </w:r>
    </w:p>
    <w:p w:rsidR="002F4CE0" w:rsidRDefault="002F4CE0" w:rsidP="002F4CE0">
      <w:r>
        <w:t>3.1.20. Engine stalling .................................................................................. 196</w:t>
      </w:r>
    </w:p>
    <w:p w:rsidR="002F4CE0" w:rsidRDefault="002F4CE0" w:rsidP="002F4CE0">
      <w:r>
        <w:t>3.1.21. Failure of the lubrication system .............................................................................. 197</w:t>
      </w:r>
    </w:p>
    <w:p w:rsidR="002F4CE0" w:rsidRDefault="002F4CE0" w:rsidP="002F4CE0">
      <w:r>
        <w:lastRenderedPageBreak/>
        <w:t>3.1.22. Drop Subtank .................................................................................. 198</w:t>
      </w:r>
    </w:p>
    <w:p w:rsidR="002F4CE0" w:rsidRDefault="002F4CE0" w:rsidP="002F4CE0">
      <w:r>
        <w:t>3.1.23. Aerial stop ...................................................................................... 199 3.1.24.</w:t>
      </w:r>
    </w:p>
    <w:p w:rsidR="002F4CE0" w:rsidRDefault="002F4CE0" w:rsidP="002F4CE0">
      <w:r>
        <w:t>3.1.24. Stopping and landing ...................................................................................... 200</w:t>
      </w:r>
    </w:p>
    <w:p w:rsidR="002F4CE0" w:rsidRDefault="002F4CE0" w:rsidP="002F4CE0">
      <w:r>
        <w:t>Chapter 4 Air-to-Air Primary Mode ............................................................................................. 201</w:t>
      </w:r>
    </w:p>
    <w:p w:rsidR="002F4CE0" w:rsidRDefault="002F4CE0" w:rsidP="002F4CE0">
      <w:r>
        <w:t>4.1. recognizing reality ................................................................................................... 201</w:t>
      </w:r>
    </w:p>
    <w:p w:rsidR="002F4CE0" w:rsidRDefault="002F4CE0" w:rsidP="002F4CE0">
      <w:r>
        <w:t>4.2. radar ........................................................................................................... 201</w:t>
      </w:r>
    </w:p>
    <w:p w:rsidR="002F4CE0" w:rsidRDefault="002F4CE0" w:rsidP="002F4CE0">
      <w:r>
        <w:t>4.2.1. Introduction ................................................................................................ 201</w:t>
      </w:r>
    </w:p>
    <w:p w:rsidR="002F4CE0" w:rsidRDefault="002F4CE0" w:rsidP="002F4CE0">
      <w:r>
        <w:t>4.2.2. radar performance ........................................................................................ 203</w:t>
      </w:r>
    </w:p>
    <w:p w:rsidR="002F4CE0" w:rsidRDefault="002F4CE0" w:rsidP="002F4CE0">
      <w:r>
        <w:t>4.2.3. Radar Startup ........................................................................................ 204</w:t>
      </w:r>
    </w:p>
    <w:p w:rsidR="002F4CE0" w:rsidRDefault="002F4CE0" w:rsidP="002F4CE0">
      <w:r>
        <w:t>4.2.4. Radar standby ........................................................................................ 204</w:t>
      </w:r>
    </w:p>
    <w:p w:rsidR="002F4CE0" w:rsidRDefault="002F4CE0" w:rsidP="002F4CE0">
      <w:r>
        <w:t>4.2.5. radar silent ........................................................................................ 204 204</w:t>
      </w:r>
    </w:p>
    <w:p w:rsidR="002F4CE0" w:rsidRDefault="002F4CE0" w:rsidP="002F4CE0">
      <w:r>
        <w:t>4.2.6. radar shutdown ........................................................................................ 204 205</w:t>
      </w:r>
    </w:p>
    <w:p w:rsidR="002F4CE0" w:rsidRDefault="002F4CE0" w:rsidP="002F4CE0">
      <w:r>
        <w:t>4.3. wvr ............................................................................................................ 206</w:t>
      </w:r>
    </w:p>
    <w:p w:rsidR="002F4CE0" w:rsidRDefault="002F4CE0" w:rsidP="002F4CE0">
      <w:r>
        <w:t>4.3.1. machine gun ................................................................................................ 206</w:t>
      </w:r>
    </w:p>
    <w:p w:rsidR="002F4CE0" w:rsidRDefault="002F4CE0" w:rsidP="002F4CE0">
      <w:r>
        <w:t>4.3.2. ACM-Air Combat Maneuvering/Fighting Mode .............................................................. .208</w:t>
      </w:r>
    </w:p>
    <w:p w:rsidR="002F4CE0" w:rsidRDefault="002F4CE0" w:rsidP="002F4CE0">
      <w:r>
        <w:t>4.3.3. Aerial Cannon Targeting ........................................................................................ 213</w:t>
      </w:r>
    </w:p>
    <w:p w:rsidR="002F4CE0" w:rsidRDefault="002F4CE0" w:rsidP="002F4CE0">
      <w:r>
        <w:t>4.3.4 PL-5E missiles ....................................................................................... 218</w:t>
      </w:r>
    </w:p>
    <w:p w:rsidR="002F4CE0" w:rsidRDefault="002F4CE0" w:rsidP="002F4CE0">
      <w:r>
        <w:t>4.4. BVR ............................................................................................................. .223 4.4.1.</w:t>
      </w:r>
    </w:p>
    <w:p w:rsidR="002F4CE0" w:rsidRDefault="002F4CE0" w:rsidP="002F4CE0">
      <w:r>
        <w:t>4.4.1. SD-10 missiles ...................................................................................... .223 4.4.2.</w:t>
      </w:r>
    </w:p>
    <w:p w:rsidR="002F4CE0" w:rsidRDefault="002F4CE0" w:rsidP="002F4CE0">
      <w:r>
        <w:t>4.4.2. RWS-Range While Searching mode ................................................................ .225</w:t>
      </w:r>
    </w:p>
    <w:p w:rsidR="002F4CE0" w:rsidRDefault="002F4CE0" w:rsidP="002F4CE0">
      <w:r>
        <w:t>4.4.3. TWS-Tracking While Searching mode ................................................................ .228</w:t>
      </w:r>
    </w:p>
    <w:p w:rsidR="002F4CE0" w:rsidRDefault="002F4CE0" w:rsidP="002F4CE0">
      <w:r>
        <w:t>4.4.4. VS-Velocity Search Mode ............................................................................ 230</w:t>
      </w:r>
    </w:p>
    <w:p w:rsidR="002F4CE0" w:rsidRDefault="002F4CE0" w:rsidP="002F4CE0">
      <w:r>
        <w:t>4.4.5. SAM-Situational Awareness Mode ........................................................................ .231</w:t>
      </w:r>
    </w:p>
    <w:p w:rsidR="002F4CE0" w:rsidRDefault="002F4CE0" w:rsidP="002F4CE0">
      <w:r>
        <w:t>4.4.6. DTT-Dual Target Tracking mode ..................................................................... .233</w:t>
      </w:r>
    </w:p>
    <w:p w:rsidR="002F4CE0" w:rsidRDefault="002F4CE0" w:rsidP="002F4CE0">
      <w:r>
        <w:t>4.4.7. radar control menu .................................................................................. 234</w:t>
      </w:r>
    </w:p>
    <w:p w:rsidR="002F4CE0" w:rsidRDefault="002F4CE0" w:rsidP="002F4CE0">
      <w:r>
        <w:t>4.4.8. SD-10 Usage. .............................................................................. .235</w:t>
      </w:r>
    </w:p>
    <w:p w:rsidR="002F4CE0" w:rsidRDefault="002F4CE0" w:rsidP="002F4CE0">
      <w:r>
        <w:t>4.5. IFF ............................................................................................................... .239</w:t>
      </w:r>
    </w:p>
    <w:p w:rsidR="002F4CE0" w:rsidRDefault="002F4CE0" w:rsidP="002F4CE0">
      <w:r>
        <w:t>4.6. Data chain ....................................................................................................... 241</w:t>
      </w:r>
    </w:p>
    <w:p w:rsidR="002F4CE0" w:rsidRDefault="002F4CE0" w:rsidP="002F4CE0">
      <w:r>
        <w:t>Chapter 5: Air-to-ground master mode ............................................................................................. 244</w:t>
      </w:r>
    </w:p>
    <w:p w:rsidR="002F4CE0" w:rsidRDefault="002F4CE0" w:rsidP="002F4CE0">
      <w:r>
        <w:t>5.1. description ........................................................................................................... 244</w:t>
      </w:r>
    </w:p>
    <w:p w:rsidR="002F4CE0" w:rsidRDefault="002F4CE0" w:rsidP="002F4CE0">
      <w:r>
        <w:t>5.1.1. recognizing SS ........................................................................................... .244</w:t>
      </w:r>
    </w:p>
    <w:p w:rsidR="002F4CE0" w:rsidRDefault="002F4CE0" w:rsidP="002F4CE0">
      <w:r>
        <w:t>5.1.2. recognizing SPI .......................................................................................... 245</w:t>
      </w:r>
    </w:p>
    <w:p w:rsidR="002F4CE0" w:rsidRDefault="002F4CE0" w:rsidP="002F4CE0">
      <w:r>
        <w:lastRenderedPageBreak/>
        <w:t>5.2. air-to-ground radar mode ........................................................................................... 247</w:t>
      </w:r>
    </w:p>
    <w:p w:rsidR="002F4CE0" w:rsidRDefault="002F4CE0" w:rsidP="002F4CE0">
      <w:r>
        <w:t>5.2.1. MAP-RBM Real Beam Map Mapping Mode ............................................... .247</w:t>
      </w:r>
    </w:p>
    <w:p w:rsidR="002F4CE0" w:rsidRDefault="002F4CE0" w:rsidP="002F4CE0">
      <w:r>
        <w:t>5.2.2. FTT-Fixed Target Tracking .......................................................................... 249</w:t>
      </w:r>
    </w:p>
    <w:p w:rsidR="002F4CE0" w:rsidRDefault="002F4CE0" w:rsidP="002F4CE0">
      <w:r>
        <w:t>5.2.3. DBS-Doppler Beam Sharpening Submode ......................................................... .250</w:t>
      </w:r>
    </w:p>
    <w:p w:rsidR="002F4CE0" w:rsidRDefault="002F4CE0" w:rsidP="002F4CE0">
      <w:r>
        <w:t>5.2.4. GMTI-Ground Moving Target Detection Mode ........................................................... 252</w:t>
      </w:r>
    </w:p>
    <w:p w:rsidR="002F4CE0" w:rsidRDefault="002F4CE0" w:rsidP="002F4CE0">
      <w:r>
        <w:t>5.2.5. GMTT-Ground Moving Target Tracking Mode .......................................................... 254</w:t>
      </w:r>
    </w:p>
    <w:p w:rsidR="002F4CE0" w:rsidRDefault="002F4CE0" w:rsidP="002F4CE0">
      <w:r>
        <w:t>5.3. radar air-sea mode ........................................................................................... 255</w:t>
      </w:r>
    </w:p>
    <w:p w:rsidR="002F4CE0" w:rsidRDefault="002F4CE0" w:rsidP="002F4CE0">
      <w:r>
        <w:t>5.3.1. SSTT-Single Target Tracking Mode to Sea ........................................................... .256</w:t>
      </w:r>
    </w:p>
    <w:p w:rsidR="002F4CE0" w:rsidRDefault="002F4CE0" w:rsidP="002F4CE0">
      <w:r>
        <w:t>5.3.2. SEA2-Sea-to-Sea Mode 2 ............................................................................. 257</w:t>
      </w:r>
    </w:p>
    <w:p w:rsidR="002F4CE0" w:rsidRDefault="002F4CE0" w:rsidP="002F4CE0">
      <w:r>
        <w:t>5.3.3. SMTT-Sea-to-Sea Moving Target Tracking Mode .......................................................... .258</w:t>
      </w:r>
    </w:p>
    <w:p w:rsidR="002F4CE0" w:rsidRDefault="002F4CE0" w:rsidP="002F4CE0">
      <w:r>
        <w:t>5.4. radar navigation mode ........................................................................................... 259</w:t>
      </w:r>
    </w:p>
    <w:p w:rsidR="002F4CE0" w:rsidRDefault="002F4CE0" w:rsidP="002F4CE0">
      <w:r>
        <w:t>5.4.1. WA-Weather Radar mode .......................................................................... 259</w:t>
      </w:r>
    </w:p>
    <w:p w:rsidR="002F4CE0" w:rsidRDefault="002F4CE0" w:rsidP="002F4CE0">
      <w:r>
        <w:t>5.4.2. TA-Terrain Avoidance Mode ............................................................................ 259</w:t>
      </w:r>
    </w:p>
    <w:p w:rsidR="002F4CE0" w:rsidRDefault="002F4CE0" w:rsidP="002F4CE0">
      <w:r>
        <w:t>5.4.3. BCN-Beacon mode ................................................................................. 261</w:t>
      </w:r>
    </w:p>
    <w:p w:rsidR="002F4CE0" w:rsidRDefault="002F4CE0" w:rsidP="002F4CE0">
      <w:r>
        <w:t>5.4.4. AG-mode ........................................................................................... 262</w:t>
      </w:r>
    </w:p>
    <w:p w:rsidR="002F4CE0" w:rsidRDefault="002F4CE0" w:rsidP="002F4CE0">
      <w:r>
        <w:t>5.5. catching the sea ......................................................................................................... 263</w:t>
      </w:r>
    </w:p>
    <w:p w:rsidR="002F4CE0" w:rsidRDefault="002F4CE0" w:rsidP="002F4CE0">
      <w:r>
        <w:t>5.5.1. c-802ak ........................................................................................... ........................................................................................... .263</w:t>
      </w:r>
    </w:p>
    <w:p w:rsidR="002F4CE0" w:rsidRDefault="002F4CE0" w:rsidP="002F4CE0">
      <w:r>
        <w:t>5.6. imprecision ground strike ....................................................................................... 266</w:t>
      </w:r>
    </w:p>
    <w:p w:rsidR="002F4CE0" w:rsidRDefault="002F4CE0" w:rsidP="002F4CE0">
      <w:r>
        <w:t>5.6.1. ccip mode ......................................................................................... 267</w:t>
      </w:r>
    </w:p>
    <w:p w:rsidR="002F4CE0" w:rsidRDefault="002F4CE0" w:rsidP="002F4CE0">
      <w:r>
        <w:t>5.6.2. AUTO (CCRP) mode ....................................................................... .270</w:t>
      </w:r>
    </w:p>
    <w:p w:rsidR="002F4CE0" w:rsidRDefault="002F4CE0" w:rsidP="002F4CE0">
      <w:r>
        <w:t>5.6.3. DOTS mode ....................................................................................... .271</w:t>
      </w:r>
    </w:p>
    <w:p w:rsidR="002F4CE0" w:rsidRDefault="002F4CE0" w:rsidP="002F4CE0">
      <w:r>
        <w:t>5.6.4. DIR mode .......................................................................................... .274</w:t>
      </w:r>
    </w:p>
    <w:p w:rsidR="002F4CE0" w:rsidRDefault="002F4CE0" w:rsidP="002F4CE0">
      <w:r>
        <w:t>5.7. Precision Strike ................................................................................................... 276</w:t>
      </w:r>
    </w:p>
    <w:p w:rsidR="002F4CE0" w:rsidRDefault="002F4CE0" w:rsidP="002F4CE0">
      <w:r>
        <w:t>5.7.1. introduction ................................................................................................ 276</w:t>
      </w:r>
    </w:p>
    <w:p w:rsidR="002F4CE0" w:rsidRDefault="002F4CE0" w:rsidP="002F4CE0">
      <w:r>
        <w:t>5.7.2. WMD7 ............................................................................................. .277</w:t>
      </w:r>
    </w:p>
    <w:p w:rsidR="002F4CE0" w:rsidRDefault="002F4CE0" w:rsidP="002F4CE0">
      <w:r>
        <w:t>5.7.3. Laser-guided bombs ................................................................................ .278 280</w:t>
      </w:r>
    </w:p>
    <w:p w:rsidR="002F4CE0" w:rsidRDefault="002F4CE0" w:rsidP="002F4CE0">
      <w:r>
        <w:t>5.7.4. Laser-guided rockets ................................................................................ 282</w:t>
      </w:r>
    </w:p>
    <w:p w:rsidR="002F4CE0" w:rsidRDefault="002F4CE0" w:rsidP="002F4CE0">
      <w:r>
        <w:t>5.7.5. Gliding weapons ........................................................................................ 283</w:t>
      </w:r>
    </w:p>
    <w:p w:rsidR="002F4CE0" w:rsidRDefault="002F4CE0" w:rsidP="002F4CE0">
      <w:r>
        <w:t>5.7.6. Anti-radiation weapons .................................................................................... 285</w:t>
      </w:r>
    </w:p>
    <w:p w:rsidR="002F4CE0" w:rsidRDefault="002F4CE0" w:rsidP="002F4CE0">
      <w:r>
        <w:t>5.7.7. TV weapons ........................................................................................ 286</w:t>
      </w:r>
    </w:p>
    <w:p w:rsidR="002F4CE0" w:rsidRDefault="002F4CE0" w:rsidP="002F4CE0">
      <w:r>
        <w:lastRenderedPageBreak/>
        <w:t>Chapter 6 Alerting and Countermeasures ................................................................................................. 290</w:t>
      </w:r>
    </w:p>
    <w:p w:rsidR="002F4CE0" w:rsidRDefault="002F4CE0" w:rsidP="002F4CE0">
      <w:r>
        <w:t>6.1. Integrated Alerting ................................................................................................... 290</w:t>
      </w:r>
    </w:p>
    <w:p w:rsidR="002F4CE0" w:rsidRDefault="002F4CE0" w:rsidP="002F4CE0">
      <w:r>
        <w:t>6.1.1 RWR .......................................................................................</w:t>
      </w:r>
    </w:p>
    <w:p w:rsidR="002F4CE0" w:rsidRDefault="002F4CE0" w:rsidP="002F4CE0"/>
    <w:p w:rsidR="002F4CE0" w:rsidRDefault="002F4CE0" w:rsidP="002F4CE0">
      <w:r>
        <w:t>6.1.2 OESP ................................................................................................. .292</w:t>
      </w:r>
    </w:p>
    <w:p w:rsidR="002F4CE0" w:rsidRDefault="002F4CE0" w:rsidP="002F4CE0">
      <w:r>
        <w:t>6.2 Countermeasures .................................................................................................... 293</w:t>
      </w:r>
    </w:p>
    <w:p w:rsidR="002F4CE0" w:rsidRDefault="002F4CE0" w:rsidP="002F4CE0">
      <w:r>
        <w:t>Chapter 7 HOTAS ........................................................................................................... 295</w:t>
      </w:r>
    </w:p>
    <w:p w:rsidR="002F4CE0" w:rsidRDefault="002F4CE0" w:rsidP="002F4CE0">
      <w:r>
        <w:t>7.1. joystick ....................................................................................................... 295</w:t>
      </w:r>
    </w:p>
    <w:p w:rsidR="002F4CE0" w:rsidRDefault="002F4CE0" w:rsidP="002F4CE0">
      <w:r>
        <w:t>7.2. throttle lever ....................................................................................................... 297</w:t>
      </w:r>
    </w:p>
    <w:p w:rsidR="002F4CE0" w:rsidRDefault="002F4CE0" w:rsidP="002F4CE0">
      <w:r>
        <w:t>Chapter 8 FCS ............................................................................................................... 299</w:t>
      </w:r>
    </w:p>
    <w:p w:rsidR="002F4CE0" w:rsidRDefault="002F4CE0" w:rsidP="002F4CE0">
      <w:r>
        <w:t>8.1. Pitch Flight Control System ........................................................................................... 299</w:t>
      </w:r>
    </w:p>
    <w:p w:rsidR="002F4CE0" w:rsidRDefault="002F4CE0" w:rsidP="002F4CE0">
      <w:r>
        <w:t>8.2. Roll flight control system ........................................................................................... 302</w:t>
      </w:r>
    </w:p>
    <w:p w:rsidR="002F4CE0" w:rsidRDefault="002F4CE0" w:rsidP="002F4CE0">
      <w:r>
        <w:t>8.3. Yaw flight control system ........................................................................................... 303 8.4.</w:t>
      </w:r>
    </w:p>
    <w:p w:rsidR="002F4CE0" w:rsidRDefault="002F4CE0" w:rsidP="002F4CE0">
      <w:r>
        <w:t>8.4. Autopilot ................................................................................................... 304</w:t>
      </w:r>
    </w:p>
    <w:p w:rsidR="002F4CE0" w:rsidRDefault="002F4CE0" w:rsidP="002F4CE0">
      <w:r>
        <w:t>8.5. Status and displays ............................................................................................... 308</w:t>
      </w:r>
    </w:p>
    <w:p w:rsidR="002F4CE0" w:rsidRDefault="002F4CE0" w:rsidP="002F4CE0">
      <w:r>
        <w:t>8.5.1. Flying the police ........................................................................................ 308</w:t>
      </w:r>
    </w:p>
    <w:p w:rsidR="002F4CE0" w:rsidRDefault="002F4CE0" w:rsidP="002F4CE0">
      <w:r>
        <w:t>8.5.2. Flight Control Indicators .................................................................................... 311</w:t>
      </w:r>
    </w:p>
    <w:p w:rsidR="002F4CE0" w:rsidRDefault="002F4CE0" w:rsidP="002F4CE0">
      <w:r>
        <w:t>Chapter 9 Restrictions on Use ..................................................................................................... 318</w:t>
      </w:r>
    </w:p>
    <w:p w:rsidR="002F4CE0" w:rsidRDefault="002F4CE0" w:rsidP="002F4CE0">
      <w:r>
        <w:t>9.1. Aircraft Restrictions ................................................................................................... 318</w:t>
      </w:r>
    </w:p>
    <w:p w:rsidR="002F4CE0" w:rsidRDefault="002F4CE0" w:rsidP="002F4CE0">
      <w:r>
        <w:t>9.1.1. speed limits ........................................................................................ 318</w:t>
      </w:r>
    </w:p>
    <w:p w:rsidR="002F4CE0" w:rsidRDefault="002F4CE0" w:rsidP="002F4CE0">
      <w:r>
        <w:t>9.1.2. Angle of Attack and Overload Limits ............................................................................ 319</w:t>
      </w:r>
    </w:p>
    <w:p w:rsidR="002F4CE0" w:rsidRDefault="002F4CE0" w:rsidP="002F4CE0">
      <w:r>
        <w:t>9.1.3. Fuel system limits ................................................................................ 319</w:t>
      </w:r>
    </w:p>
    <w:p w:rsidR="002F4CE0" w:rsidRDefault="002F4CE0" w:rsidP="002F4CE0">
      <w:r>
        <w:t>9.1.4. Emergency use limits ................................................................................ 319</w:t>
      </w:r>
    </w:p>
    <w:p w:rsidR="002F4CE0" w:rsidRDefault="002F4CE0" w:rsidP="002F4CE0">
      <w:r>
        <w:t>9.1.5. Weapons restrictions ........................................................................................ 320</w:t>
      </w:r>
    </w:p>
    <w:p w:rsidR="002F4CE0" w:rsidRDefault="002F4CE0" w:rsidP="002F4CE0">
      <w:r>
        <w:t>9.1.6. Engine restrictions .................................................................................... 321</w:t>
      </w:r>
    </w:p>
    <w:p w:rsidR="002F4CE0" w:rsidRDefault="002F4CE0" w:rsidP="002F4CE0">
      <w:r>
        <w:t>9.1.7. Oxygen systems ........................................................................................ 323</w:t>
      </w:r>
    </w:p>
    <w:p w:rsidR="002F4CE0" w:rsidRDefault="002F4CE0" w:rsidP="002F4CE0">
      <w:r>
        <w:t>9.1.8. Helmet and mask systems ............................................................................ 323</w:t>
      </w:r>
    </w:p>
    <w:p w:rsidR="002F4CE0" w:rsidRDefault="002F4CE0" w:rsidP="002F4CE0">
      <w:r>
        <w:t>Chapter 10 Flight Characteristics ..................................................................................................... 324</w:t>
      </w:r>
    </w:p>
    <w:p w:rsidR="002F4CE0" w:rsidRDefault="002F4CE0" w:rsidP="002F4CE0">
      <w:r>
        <w:t>10.1. Main flight characteristics ......................................................................................... 324</w:t>
      </w:r>
    </w:p>
    <w:p w:rsidR="002F4CE0" w:rsidRDefault="002F4CE0" w:rsidP="002F4CE0">
      <w:r>
        <w:t>10.1.1. takeoff characteristics ...................................................................................... 324 10.1.2.</w:t>
      </w:r>
    </w:p>
    <w:p w:rsidR="002F4CE0" w:rsidRDefault="002F4CE0" w:rsidP="002F4CE0">
      <w:r>
        <w:t>10.1.2. Landing characteristics ...................................................................................... 324 10.1.3.</w:t>
      </w:r>
    </w:p>
    <w:p w:rsidR="002F4CE0" w:rsidRDefault="002F4CE0" w:rsidP="002F4CE0">
      <w:r>
        <w:lastRenderedPageBreak/>
        <w:t>10.1.3. Leveling Deceleration Characteristics .............................................................................. 324 10.1.4.</w:t>
      </w:r>
    </w:p>
    <w:p w:rsidR="002F4CE0" w:rsidRDefault="002F4CE0" w:rsidP="002F4CE0">
      <w:r>
        <w:t>10.1.4. Level Flight Acceleration Characteristics .............................................................................. 325 10.1.5.</w:t>
      </w:r>
    </w:p>
    <w:p w:rsidR="002F4CE0" w:rsidRDefault="002F4CE0" w:rsidP="002F4CE0">
      <w:r>
        <w:t>10.1.5 Aircraft stability, maneuverability .............................................................. 325 10.1.6.</w:t>
      </w:r>
    </w:p>
    <w:p w:rsidR="002F4CE0" w:rsidRDefault="002F4CE0" w:rsidP="002F4CE0">
      <w:r>
        <w:t>10.1.6. Maneuvering ...................................................................................... 325</w:t>
      </w:r>
    </w:p>
    <w:p w:rsidR="002F4CE0" w:rsidRDefault="002F4CE0" w:rsidP="002F4CE0">
      <w:r>
        <w:t>10.1.7. Dive .............................................................................................. 326</w:t>
      </w:r>
    </w:p>
    <w:p w:rsidR="002F4CE0" w:rsidRDefault="002F4CE0" w:rsidP="002F4CE0">
      <w:r>
        <w:t>10.1.8. stall, tailspin characteristics .......................................................................... 326</w:t>
      </w:r>
    </w:p>
    <w:p w:rsidR="002F4CE0" w:rsidRDefault="002F4CE0" w:rsidP="002F4CE0">
      <w:r>
        <w:t>10.1.9. asymmetric loading .................................................................................. 326</w:t>
      </w:r>
    </w:p>
    <w:p w:rsidR="002F4CE0" w:rsidRDefault="002F4CE0" w:rsidP="002F4CE0">
      <w:r>
        <w:t>10.2. Unfavorable flight conditions ......................................................................................... 327</w:t>
      </w:r>
    </w:p>
    <w:p w:rsidR="002F4CE0" w:rsidRDefault="002F4CE0" w:rsidP="002F4CE0">
      <w:r>
        <w:t>10.2.1. flight through clouds ...................................................................................... 327</w:t>
      </w:r>
    </w:p>
    <w:p w:rsidR="002F4CE0" w:rsidRDefault="002F4CE0" w:rsidP="002F4CE0">
      <w:r>
        <w:t>10.2.2. turbulence .............................................................................................. 327</w:t>
      </w:r>
    </w:p>
    <w:p w:rsidR="002F4CE0" w:rsidRDefault="002F4CE0" w:rsidP="002F4CE0">
      <w:r>
        <w:t>10.2.3. Wet runways ...................................................................................... 327</w:t>
      </w:r>
    </w:p>
    <w:p w:rsidR="002F4CE0" w:rsidRDefault="002F4CE0" w:rsidP="002F4CE0">
      <w:r>
        <w:t>10.2.4. icing conditions ...................................................................................... 328</w:t>
      </w:r>
    </w:p>
    <w:p w:rsidR="002F4CE0" w:rsidRDefault="002F4CE0" w:rsidP="002F4CE0">
      <w:r>
        <w:t>- 1 -</w:t>
      </w:r>
    </w:p>
    <w:p w:rsidR="002F4CE0" w:rsidRDefault="002F4CE0" w:rsidP="002F4CE0">
      <w:r>
        <w:t>1.1. Aircraft</w:t>
      </w:r>
    </w:p>
    <w:p w:rsidR="002F4CE0" w:rsidRDefault="002F4CE0" w:rsidP="002F4CE0">
      <w:r>
        <w:t>1.1.1. History.</w:t>
      </w:r>
    </w:p>
    <w:p w:rsidR="002F4CE0" w:rsidRDefault="002F4CE0" w:rsidP="002F4CE0">
      <w:r>
        <w:t>In the late 1970s, in the heat of Peshawar, the Pakistan Air Force (PAF) sought a new combat aircraft to replace its old, upgraded, but end-of-life, Chinese</w:t>
      </w:r>
    </w:p>
    <w:p w:rsidR="002F4CE0" w:rsidRDefault="002F4CE0" w:rsidP="002F4CE0">
      <w:r>
        <w:t>In the late 1970s, in the heat of Peshawar, the Pakistan Air Force (PAF) began to seek a new fighter aircraft to replace its old Chinese-built F-6 fighters, which had been upgraded several times but were reaching the end of their service life.</w:t>
      </w:r>
    </w:p>
    <w:p w:rsidR="002F4CE0" w:rsidRDefault="002F4CE0" w:rsidP="002F4CE0">
      <w:r>
        <w:t>The F-6 was a replica of the MIG-19, which, except for its inferior maximum speed, was satisfactory.</w:t>
      </w:r>
    </w:p>
    <w:p w:rsidR="002F4CE0" w:rsidRDefault="002F4CE0" w:rsidP="002F4CE0">
      <w:r>
        <w:t>The overall performance of the F-6 was satisfactory, but it was a product of the 1950s, and there was no consideration given to the possibility of adding a radar.</w:t>
      </w:r>
    </w:p>
    <w:p w:rsidR="002F4CE0" w:rsidRDefault="002F4CE0" w:rsidP="002F4CE0">
      <w:r>
        <w:t>It did not have enough space for a radar, and its engines were prone to fire and its ejection equipment</w:t>
      </w:r>
    </w:p>
    <w:p w:rsidR="002F4CE0" w:rsidRDefault="002F4CE0" w:rsidP="002F4CE0">
      <w:r>
        <w:t>and poor reliability of the ejection lifesaving equipment. The most important problem was that the F-6 was already at the end of its life.</w:t>
      </w:r>
    </w:p>
    <w:p w:rsidR="002F4CE0" w:rsidRDefault="002F4CE0" w:rsidP="002F4CE0">
      <w:r>
        <w:t>The most important problem was that by this time the F-6 was already at the end of its life and would begin to be retired in large numbers in 1980-84, and the search for a new aircraft to replace it could not be delayed any longer.</w:t>
      </w:r>
    </w:p>
    <w:p w:rsidR="002F4CE0" w:rsidRDefault="002F4CE0" w:rsidP="002F4CE0">
      <w:r>
        <w:t>The search for a new aircraft to replace it could hardly be delayed any longer. To add insult to injury, the Soviet Union invaded Afghanistan at this time, which put the Pakistani Air Force on pins and needles.</w:t>
      </w:r>
    </w:p>
    <w:p w:rsidR="002F4CE0" w:rsidRDefault="002F4CE0" w:rsidP="002F4CE0">
      <w:r>
        <w:t xml:space="preserve">The F-6 was </w:t>
      </w:r>
      <w:proofErr w:type="gramStart"/>
      <w:r>
        <w:t>instrumental</w:t>
      </w:r>
      <w:proofErr w:type="gramEnd"/>
      <w:r>
        <w:t xml:space="preserve"> in the third Indo-Pakistani war.</w:t>
      </w:r>
    </w:p>
    <w:p w:rsidR="002F4CE0" w:rsidRDefault="002F4CE0" w:rsidP="002F4CE0">
      <w:r>
        <w:lastRenderedPageBreak/>
        <w:t>The first planes that came to the attention of the Pakistani Air Force were off-the-shelf planes such as the F-5E/F, the F-104G, or the French Mirage III.</w:t>
      </w:r>
    </w:p>
    <w:p w:rsidR="002F4CE0" w:rsidRDefault="002F4CE0" w:rsidP="002F4CE0">
      <w:r>
        <w:t>The F-5E/F had the advantage of being cheaper and better equipped, but its climb and interceptor capability were too weak.</w:t>
      </w:r>
    </w:p>
    <w:p w:rsidR="002F4CE0" w:rsidRDefault="002F4CE0" w:rsidP="002F4CE0">
      <w:r>
        <w:t>Some Pakistani pilots even said they could use the F-5E/F. Some Pakistani pilots even said that they could beat the F-5 at any time with the F-6, and in Vietnam, the F-5's performance was very good.</w:t>
      </w:r>
    </w:p>
    <w:p w:rsidR="002F4CE0" w:rsidRDefault="002F4CE0" w:rsidP="002F4CE0">
      <w:r>
        <w:t>In the Vietnam War, the performance of the F-5 was not very good, and under the pressure of both the Soviet Union and India, the Pakistani military did not dare to put their trust in the F-5.</w:t>
      </w:r>
    </w:p>
    <w:p w:rsidR="002F4CE0" w:rsidRDefault="002F4CE0" w:rsidP="002F4CE0">
      <w:r>
        <w:t xml:space="preserve">The problem with the F-104G was the opposite of the F-5: it had adequate interceptor capability, but was too </w:t>
      </w:r>
      <w:proofErr w:type="gramStart"/>
      <w:r>
        <w:t>expensive</w:t>
      </w:r>
      <w:proofErr w:type="gramEnd"/>
      <w:r>
        <w:t>.</w:t>
      </w:r>
    </w:p>
    <w:p w:rsidR="002F4CE0" w:rsidRDefault="002F4CE0" w:rsidP="002F4CE0">
      <w:r>
        <w:t xml:space="preserve">The F-104G was the opposite of the F-5 in that it had adequate interceptor performance but was too </w:t>
      </w:r>
      <w:proofErr w:type="gramStart"/>
      <w:r>
        <w:t>expensive</w:t>
      </w:r>
      <w:proofErr w:type="gramEnd"/>
      <w:r>
        <w:t>. The Mirage III seemed to be a good option, with sufficient interceptor capability and relatively good low-level circling capability.</w:t>
      </w:r>
    </w:p>
    <w:p w:rsidR="002F4CE0" w:rsidRDefault="002F4CE0" w:rsidP="002F4CE0">
      <w:r>
        <w:t>The Mirage III aircraft seems to be a good option, it has both sufficient interceptor capability and relatively good low-level circling capability, and the avionics system is good enough, but the price is two to three times that of the F-5, even with the simplified avionics.</w:t>
      </w:r>
    </w:p>
    <w:p w:rsidR="002F4CE0" w:rsidRDefault="002F4CE0" w:rsidP="002F4CE0">
      <w:r>
        <w:t>But the price is two to three times that of the F-5, and even the Mirage 50 with simplified avionics is not affordable for Pakistan.</w:t>
      </w:r>
    </w:p>
    <w:p w:rsidR="002F4CE0" w:rsidRDefault="002F4CE0" w:rsidP="002F4CE0">
      <w:r>
        <w:t>As for the Chinese aircraft, the F-6 is the most conservative option, but the shortcomings of this aircraft have been mentioned earlier.</w:t>
      </w:r>
    </w:p>
    <w:p w:rsidR="002F4CE0" w:rsidRDefault="002F4CE0" w:rsidP="002F4CE0">
      <w:r>
        <w:t>- 2-</w:t>
      </w:r>
    </w:p>
    <w:p w:rsidR="002F4CE0" w:rsidRDefault="002F4CE0" w:rsidP="002F4CE0">
      <w:r>
        <w:t>As mentioned earlier, continuing to purchase F-6s would only keep the PAF on the books, but would not improve the combat effectiveness of the F-7s, which were only a small number of aircraft.</w:t>
      </w:r>
    </w:p>
    <w:p w:rsidR="002F4CE0" w:rsidRDefault="002F4CE0" w:rsidP="002F4CE0">
      <w:r>
        <w:t>The F-7 was a mere replica of the MIG-21, which had excellent high-speed performance but poor range and avionics, requiring the construction of a large number of aircraft.</w:t>
      </w:r>
    </w:p>
    <w:p w:rsidR="002F4CE0" w:rsidRDefault="002F4CE0" w:rsidP="002F4CE0">
      <w:r>
        <w:t>The F-7s were merely a copy of the MIG-21, with excellent high-speed performance but poor range and avionics, requiring the construction of a large number of forward airfields. The airplane performed well in Vietnam, but in the Middle East it was a target aircraft.</w:t>
      </w:r>
    </w:p>
    <w:p w:rsidR="002F4CE0" w:rsidRDefault="002F4CE0" w:rsidP="002F4CE0">
      <w:r>
        <w:t>In addition, the poor safety of the Chinese aircraft is not reassuring to the Pakistani military.</w:t>
      </w:r>
    </w:p>
    <w:p w:rsidR="002F4CE0" w:rsidRDefault="002F4CE0" w:rsidP="002F4CE0">
      <w:r>
        <w:t>As it became clear that the problem would not be solved by sitting around and discussing the issue, the Pakistani military chose to cast a wide net by going to France and the U.S., with France providing 50 planes.</w:t>
      </w:r>
    </w:p>
    <w:p w:rsidR="002F4CE0" w:rsidRDefault="002F4CE0" w:rsidP="002F4CE0">
      <w:r>
        <w:t>The French provided 50 Mirage 5s to help the PAF to solve the problem.</w:t>
      </w:r>
    </w:p>
    <w:p w:rsidR="002F4CE0" w:rsidRDefault="002F4CE0" w:rsidP="002F4CE0">
      <w:r>
        <w:t>The U.S. was also willing to provide 40 F-16s.</w:t>
      </w:r>
    </w:p>
    <w:p w:rsidR="002F4CE0" w:rsidRDefault="002F4CE0" w:rsidP="002F4CE0">
      <w:r>
        <w:t>The United States was also willing to provide 40 F-16s, which allowed the PAF to completely put down its heart, and these airplanes were purchased through the military aid channel and delivered very quickly, and the PAF continued to purchase additional airplanes from the United States.</w:t>
      </w:r>
    </w:p>
    <w:p w:rsidR="002F4CE0" w:rsidRDefault="002F4CE0" w:rsidP="002F4CE0">
      <w:r>
        <w:t>Since then, the PAF has continued to purchase additional F-16s from the United States, and the number will eventually reach 150.</w:t>
      </w:r>
    </w:p>
    <w:p w:rsidR="002F4CE0" w:rsidRDefault="002F4CE0" w:rsidP="002F4CE0">
      <w:r>
        <w:lastRenderedPageBreak/>
        <w:t>Based on the principle that the more friends the better, the PAF did not give up seeking help from China.</w:t>
      </w:r>
    </w:p>
    <w:p w:rsidR="002F4CE0" w:rsidRDefault="002F4CE0" w:rsidP="002F4CE0">
      <w:r>
        <w:t>In the early 1980s, they learned from Jordan that the Chinese were getting a good thing going. An F-7 with British avionics and ejection</w:t>
      </w:r>
    </w:p>
    <w:p w:rsidR="002F4CE0" w:rsidRDefault="002F4CE0" w:rsidP="002F4CE0">
      <w:r>
        <w:t>F-7 with British avionics and ejection seats, with better performance than China's own equipment, and most importantly, it was cheap enough.</w:t>
      </w:r>
    </w:p>
    <w:p w:rsidR="002F4CE0" w:rsidRDefault="002F4CE0" w:rsidP="002F4CE0">
      <w:r>
        <w:t>How can this be a good thing?</w:t>
      </w:r>
    </w:p>
    <w:p w:rsidR="002F4CE0" w:rsidRDefault="002F4CE0" w:rsidP="002F4CE0">
      <w:r>
        <w:t>The F-7's prototype, the MIG-21, was a very good airplane, but its biggest drawbacks were its avionics, its crotch pulling, and its fuel consumption, which was comparable to that of the Chinese.</w:t>
      </w:r>
    </w:p>
    <w:p w:rsidR="002F4CE0" w:rsidRDefault="002F4CE0" w:rsidP="002F4CE0">
      <w:r>
        <w:t>crotch-pulling, fuel consumption comparable to a Nautilus and an uncontrollable life-saving system. But it was a very tough airplane in the air, and it would have been a great airplane if it</w:t>
      </w:r>
    </w:p>
    <w:p w:rsidR="002F4CE0" w:rsidRDefault="002F4CE0" w:rsidP="002F4CE0">
      <w:r>
        <w:t>it could be fitted with modern fire control and navigation equipment and a fuel-efficient engine, its combat capability would be</w:t>
      </w:r>
    </w:p>
    <w:p w:rsidR="002F4CE0" w:rsidRDefault="002F4CE0" w:rsidP="002F4CE0">
      <w:r>
        <w:t>would have been greatly improved. British ejection seats would also ensure the pilot's survival rate. The PAF even flew directly</w:t>
      </w:r>
    </w:p>
    <w:p w:rsidR="002F4CE0" w:rsidRDefault="002F4CE0" w:rsidP="002F4CE0">
      <w:r>
        <w:t>to Egypt to learn from the Egyptians about the advantages and disadvantages of the MIG-21 in service. All in all, how can</w:t>
      </w:r>
    </w:p>
    <w:p w:rsidR="002F4CE0" w:rsidRDefault="002F4CE0" w:rsidP="002F4CE0">
      <w:r>
        <w:t>How can this be a good thing?</w:t>
      </w:r>
    </w:p>
    <w:p w:rsidR="002F4CE0" w:rsidRDefault="002F4CE0" w:rsidP="002F4CE0">
      <w:r>
        <w:t>The first Chinese copy of the F-7 first flew in 1966.</w:t>
      </w:r>
    </w:p>
    <w:p w:rsidR="002F4CE0" w:rsidRDefault="002F4CE0" w:rsidP="002F4CE0">
      <w:r>
        <w:t>So in 1983, Lt. Gen. Jamal, the first deputy chief of staff of the Pakistan Air Force, traveled to China, where he met the newest Chinese F-7 in Shenyang.</w:t>
      </w:r>
    </w:p>
    <w:p w:rsidR="002F4CE0" w:rsidRDefault="002F4CE0" w:rsidP="002F4CE0">
      <w:r>
        <w:t>In 1983, Lieutenant General Jamal, the first deputy chief of staff of the Pakistani Air Force, came to China, and in Shenyang, he saw China's newest fighter, the F-8, which is a huge twin-engine fighter.</w:t>
      </w:r>
    </w:p>
    <w:p w:rsidR="002F4CE0" w:rsidRDefault="002F4CE0" w:rsidP="002F4CE0">
      <w:r>
        <w:t>Mr. Gu Chantingfen, the designer in charge of the reception, introduced the soon-to-be-improved F-8B, which has changed from the F-8's nose intake to a nose-and-side intake.</w:t>
      </w:r>
    </w:p>
    <w:p w:rsidR="002F4CE0" w:rsidRDefault="002F4CE0" w:rsidP="002F4CE0">
      <w:r>
        <w:t>This airplane has been modified from the F-8's nose air intake to a nose air intake on both sides of the nose, which solves the problem of space for radar and electronic equipment. However, this would require</w:t>
      </w:r>
    </w:p>
    <w:p w:rsidR="002F4CE0" w:rsidRDefault="002F4CE0" w:rsidP="002F4CE0">
      <w:r>
        <w:t>- 3-</w:t>
      </w:r>
    </w:p>
    <w:p w:rsidR="002F4CE0" w:rsidRDefault="002F4CE0" w:rsidP="002F4CE0">
      <w:r>
        <w:t>In the meantime, the plane was too big, its maneuverability was still based on that of a second-generation fighter, its complexity was high, and its price was high.</w:t>
      </w:r>
    </w:p>
    <w:p w:rsidR="002F4CE0" w:rsidRDefault="002F4CE0" w:rsidP="002F4CE0">
      <w:r>
        <w:t>complexity, and high price tag, making it unattractive to Pakistan, which has the F-16. Jamal then revealed the real purpose of his visit to China.</w:t>
      </w:r>
    </w:p>
    <w:p w:rsidR="002F4CE0" w:rsidRDefault="002F4CE0" w:rsidP="002F4CE0">
      <w:r>
        <w:t>He wanted to see the F-7M that the Jordanians were talking about, and the Chinese were quick to honor their request.</w:t>
      </w:r>
    </w:p>
    <w:p w:rsidR="002F4CE0" w:rsidRDefault="002F4CE0" w:rsidP="002F4CE0">
      <w:r>
        <w:t>The Chinese were quick to oblige, and the F-7M is currently undergoing test flights in Dalian, not far from here. There, the F-7M's chief engineer greeted Jamal.</w:t>
      </w:r>
    </w:p>
    <w:p w:rsidR="002F4CE0" w:rsidRDefault="002F4CE0" w:rsidP="002F4CE0">
      <w:r>
        <w:lastRenderedPageBreak/>
        <w:t>There, Lieutenant General Jamal was greeted by the F-7's chief engineer. What the general didn't know was that not far from the airport, in a hotel, Chengdu Flying and Marconi were arguing over the F-7M.</w:t>
      </w:r>
    </w:p>
    <w:p w:rsidR="002F4CE0" w:rsidRDefault="002F4CE0" w:rsidP="002F4CE0">
      <w:r>
        <w:t>Flying and Marconi were quarrelling because the far-flung British stuff was not doing well in China</w:t>
      </w:r>
    </w:p>
    <w:p w:rsidR="002F4CE0" w:rsidRDefault="002F4CE0" w:rsidP="002F4CE0">
      <w:r>
        <w:t>Marconi Avionics' leveling displays and weapons targeting computers had revealed many problems during test flights and tests.</w:t>
      </w:r>
    </w:p>
    <w:p w:rsidR="002F4CE0" w:rsidRDefault="002F4CE0" w:rsidP="002F4CE0">
      <w:r>
        <w:t>Marconi Avionics' flat-screen displays and weapons targeting computers were exposed during test flights and tests, and the two groups argued from Dalian to Beidaihe.</w:t>
      </w:r>
    </w:p>
    <w:p w:rsidR="002F4CE0" w:rsidRDefault="002F4CE0" w:rsidP="002F4CE0">
      <w:r>
        <w:t>At first glance, the F-7M looked pretty good, with four missiles and an enlarged centerline fuel tank for increased range.</w:t>
      </w:r>
    </w:p>
    <w:p w:rsidR="002F4CE0" w:rsidRDefault="002F4CE0" w:rsidP="002F4CE0">
      <w:r>
        <w:t>It can carry four missiles, and the centerline fuel tank has been enlarged to increase the range. The most exciting thing about the F-7M was that it was equipped with an automated navigation system, which made flying and attacking easy.</w:t>
      </w:r>
    </w:p>
    <w:p w:rsidR="002F4CE0" w:rsidRDefault="002F4CE0" w:rsidP="002F4CE0">
      <w:r>
        <w:t>The radar is not capable of downward looking and downward firing. The radar is not capable of looking down, but the HUD has a variety of firing lines to guide the pilot, and the missiles have some capability.</w:t>
      </w:r>
    </w:p>
    <w:p w:rsidR="002F4CE0" w:rsidRDefault="002F4CE0" w:rsidP="002F4CE0">
      <w:r>
        <w:t>The radar is not capable of downward firing, but there are various firing indicators on the HUD to guide the pilot, and the missiles have some off-axis attack capability. The avionics are much better than those of the Mirage III.</w:t>
      </w:r>
    </w:p>
    <w:p w:rsidR="002F4CE0" w:rsidRDefault="002F4CE0" w:rsidP="002F4CE0">
      <w:r>
        <w:t>The most amazing thing is that the Chinese claimed that this airplane only cost 2 million dollars, which is 1/3 of the cost of Mirage III!</w:t>
      </w:r>
    </w:p>
    <w:p w:rsidR="002F4CE0" w:rsidRDefault="002F4CE0" w:rsidP="002F4CE0">
      <w:r>
        <w:t>The most amazing thing is that the Chinese claimed that the airplane cost only 2 million dollars, 1/3 of the cost of the Mirage III! The Chinese, keenly aware of Pakistan's interest in this airplane, were very active and provided a great deal of information to the Chinese.</w:t>
      </w:r>
    </w:p>
    <w:p w:rsidR="002F4CE0" w:rsidRDefault="002F4CE0" w:rsidP="002F4CE0">
      <w:r>
        <w:t>The Chinese, keenly aware of the interest in the airplane, were very enthusiastic, and provided a great deal of information for their perusal. However, since the airplane was still in a testing state, the Chinese refused to fly it.</w:t>
      </w:r>
    </w:p>
    <w:p w:rsidR="002F4CE0" w:rsidRDefault="002F4CE0" w:rsidP="002F4CE0">
      <w:r>
        <w:t>the Chinese refused to fly the airplane because it was still in a testing state.</w:t>
      </w:r>
    </w:p>
    <w:p w:rsidR="002F4CE0" w:rsidRDefault="002F4CE0" w:rsidP="002F4CE0">
      <w:r>
        <w:t>F-7M Airguard</w:t>
      </w:r>
    </w:p>
    <w:p w:rsidR="002F4CE0" w:rsidRDefault="002F4CE0" w:rsidP="002F4CE0">
      <w:r>
        <w:t>After Lt. Gen. Jamal's return to China, the PAF decided that the F-7M could be used to replace the F-6, and that the F-7M could be used in accordance with its operational requirements.</w:t>
      </w:r>
    </w:p>
    <w:p w:rsidR="002F4CE0" w:rsidRDefault="002F4CE0" w:rsidP="002F4CE0">
      <w:r>
        <w:t>The F-7M Airguard could be improved to meet the needs of the Air Force, but the key performance of the F-7M Airguard could not be determined until the pilots had flown the F-7M Airguard.</w:t>
      </w:r>
    </w:p>
    <w:p w:rsidR="002F4CE0" w:rsidRDefault="002F4CE0" w:rsidP="002F4CE0">
      <w:r>
        <w:t>The key performance of the F-7M needed to be tested by pilots. In December of that year, two experienced test pilots traveled to Xi'an, China, where the Chinese provided two F-7Is.</w:t>
      </w:r>
    </w:p>
    <w:p w:rsidR="002F4CE0" w:rsidRDefault="002F4CE0" w:rsidP="002F4CE0">
      <w:r>
        <w:t>The Chinese provided two F-7IIA fighters, which were modified with the same avionics as the F-7M. The flight test</w:t>
      </w:r>
    </w:p>
    <w:p w:rsidR="002F4CE0" w:rsidRDefault="002F4CE0" w:rsidP="002F4CE0">
      <w:r>
        <w:t>The flight test program was very intensive, with 14 flight days over 20 days, a total of 19 sorties, and more than 25 hours of flight time.</w:t>
      </w:r>
    </w:p>
    <w:p w:rsidR="002F4CE0" w:rsidRDefault="002F4CE0" w:rsidP="002F4CE0">
      <w:r>
        <w:lastRenderedPageBreak/>
        <w:t>The total flight time exceeded 25 hours. The pilots felt that the F-7s were lighter and more agile than the MIG-21s they had flown in Egypt.</w:t>
      </w:r>
    </w:p>
    <w:p w:rsidR="002F4CE0" w:rsidRDefault="002F4CE0" w:rsidP="002F4CE0">
      <w:r>
        <w:t>The pilots felt that the F-7 fighter was lighter and more agile than the MIG-21 they flew in Egypt, had slightly better climbing power than the Mirage III, and was quite capable of accelerating and circling above 8,000 meters.</w:t>
      </w:r>
    </w:p>
    <w:p w:rsidR="002F4CE0" w:rsidRDefault="002F4CE0" w:rsidP="002F4CE0">
      <w:r>
        <w:t>The national radar is capable of all-weather operation; the high-speed performance is quite excellent, and it is capable of flying up to Mach 1.8 with missiles.</w:t>
      </w:r>
    </w:p>
    <w:p w:rsidR="002F4CE0" w:rsidRDefault="002F4CE0" w:rsidP="002F4CE0">
      <w:r>
        <w:t>But the shortcomings are also obvious, that is, the aircraft's roll performance is not as good as expected, roll response and roll speed are slower.</w:t>
      </w:r>
    </w:p>
    <w:p w:rsidR="002F4CE0" w:rsidRDefault="002F4CE0" w:rsidP="002F4CE0">
      <w:r>
        <w:t>The roll response and roll speed are both slow, although it is possible to fly at small speeds, but the maneuverability at low speeds is not ideal.</w:t>
      </w:r>
    </w:p>
    <w:p w:rsidR="002F4CE0" w:rsidRDefault="002F4CE0" w:rsidP="002F4CE0">
      <w:r>
        <w:t>The pilots reported that the airplane's forward visibility is not good, and the three-piece windshield frame affects the line of sight, and there are some problems with the avionics integration.</w:t>
      </w:r>
    </w:p>
    <w:p w:rsidR="002F4CE0" w:rsidRDefault="002F4CE0" w:rsidP="002F4CE0">
      <w:r>
        <w:t>There were some problems with the avionics integration, and the display of ground guidance and navigation information was unstable with occasional errors.</w:t>
      </w:r>
    </w:p>
    <w:p w:rsidR="002F4CE0" w:rsidRDefault="002F4CE0" w:rsidP="002F4CE0">
      <w:r>
        <w:t>After the test pilots arrived in Pakistan, the Air Force General Staff set up a study group to examine whether to purchase the F-7M to replace the F-6.</w:t>
      </w:r>
    </w:p>
    <w:p w:rsidR="002F4CE0" w:rsidRDefault="002F4CE0" w:rsidP="002F4CE0">
      <w:r>
        <w:t>F-7Ms to replace the F-6s, whether to buy them outright or whether they needed to be modified, because the actual year of procurement for the Air Force would not be until after 1986, when the current set of F-7Ms would have to be purchased.</w:t>
      </w:r>
    </w:p>
    <w:p w:rsidR="002F4CE0" w:rsidRDefault="002F4CE0" w:rsidP="002F4CE0">
      <w:r>
        <w:t>Since the actual year of purchase by the Air Force would not be until after 1986, the current set of electronic equipment might be slightly outdated by then. Based on the performance data provided by China and</w:t>
      </w:r>
    </w:p>
    <w:p w:rsidR="002F4CE0" w:rsidRDefault="002F4CE0" w:rsidP="002F4CE0">
      <w:r>
        <w:t>Based on the performance parameters provided by China, and comparing the information on the MIG-21 obtained from Egypt and other countries, as well as the information on the U.S. F-5E fighter, the Pakistanis found that the F-7M had a lot of features.</w:t>
      </w:r>
    </w:p>
    <w:p w:rsidR="002F4CE0" w:rsidRDefault="002F4CE0" w:rsidP="002F4CE0">
      <w:r>
        <w:t>The F-7M has a number of shortcomings: first of all, its longevity; Chinese fighters follow the design of the Soviet system and have a shorter structural life span, usually only a few years.</w:t>
      </w:r>
    </w:p>
    <w:p w:rsidR="002F4CE0" w:rsidRDefault="002F4CE0" w:rsidP="002F4CE0">
      <w:r>
        <w:t>Chinese fighters follow the design of the Soviet system, which means that the structural life of a Chinese fighter is shorter, generally only about 2,000 hours, compared to more than double that of a Western fighter.</w:t>
      </w:r>
    </w:p>
    <w:p w:rsidR="002F4CE0" w:rsidRDefault="002F4CE0" w:rsidP="002F4CE0">
      <w:r>
        <w:t>Although Chinese fighters are cheaper, the cost is not insignificant when whole life costs are taken into account. Second, although the F-7M has increased its fuel carrying capacity by more than 200 liters, it is not as expensive as the F-7M.</w:t>
      </w:r>
    </w:p>
    <w:p w:rsidR="002F4CE0" w:rsidRDefault="002F4CE0" w:rsidP="002F4CE0">
      <w:r>
        <w:t>Secondly, although the F-7M has increased its fuel capacity by more than 200 liters, it has a total fuel capacity of only 2,210 kilograms and a maximum range of only 1,500 kilometers, which is too small a radius.</w:t>
      </w:r>
    </w:p>
    <w:p w:rsidR="002F4CE0" w:rsidRDefault="002F4CE0" w:rsidP="002F4CE0">
      <w:r>
        <w:t>The maximum range is only 1,500 kilometers, which is too small a combat radius. With the addition of inertial navigation equipment, the F-7M would not be constrained to operate around bases, but the total fuel requirement would need to be increased by a minimum of 1,000 kilometers.</w:t>
      </w:r>
    </w:p>
    <w:p w:rsidR="002F4CE0" w:rsidRDefault="002F4CE0" w:rsidP="002F4CE0">
      <w:r>
        <w:lastRenderedPageBreak/>
        <w:t>However, the total fuel capacity of the F-7M needs to be increased to at least 3200 kilograms in order to be almost equal to that of the Mirage III. Third.</w:t>
      </w:r>
    </w:p>
    <w:p w:rsidR="002F4CE0" w:rsidRDefault="002F4CE0" w:rsidP="002F4CE0">
      <w:r>
        <w:t>The F-7M has five mounting points, and the Chinese recommend four missiles and a 720-liter belly tank.</w:t>
      </w:r>
    </w:p>
    <w:p w:rsidR="002F4CE0" w:rsidRDefault="002F4CE0" w:rsidP="002F4CE0">
      <w:r>
        <w:t>The Chinese recommend four missiles and a 720-liter belly tank, but the combat radius is only 280-400 kilometers; if two 480-liter sub-tanks are mounted under the wings, the missiles can only be carried by the Mirage III.</w:t>
      </w:r>
    </w:p>
    <w:p w:rsidR="002F4CE0" w:rsidRDefault="002F4CE0" w:rsidP="002F4CE0">
      <w:r>
        <w:t>If two 480-liter sub-tanks are mounted under the wings, only two missiles can be carried, making the number of weapons slightly smaller. Weapons are also a problem.</w:t>
      </w:r>
    </w:p>
    <w:p w:rsidR="002F4CE0" w:rsidRDefault="002F4CE0" w:rsidP="002F4CE0">
      <w:r>
        <w:t>China could provide PL-5C missiles for the F-7M, or Pakistan could use the AIM-9Ps.</w:t>
      </w:r>
    </w:p>
    <w:p w:rsidR="002F4CE0" w:rsidRDefault="002F4CE0" w:rsidP="002F4CE0">
      <w:r>
        <w:t>These missiles are outdated, belonging to the second generation of infrared air-to-air missiles, with no omnidirectional launch capability, small aiming angle, poor sensitivity, and short range,</w:t>
      </w:r>
    </w:p>
    <w:p w:rsidR="002F4CE0" w:rsidRDefault="002F4CE0" w:rsidP="002F4CE0">
      <w:r>
        <w:t>They are second-generation infrared air-to-air missiles with no omnidirectional launch capability, small aiming angle, poor sensitivity, and short range. Pakistan has already acquired the AIM-9L with omni-directional firing capability, which has improved combat effectiveness by a whole generation.</w:t>
      </w:r>
    </w:p>
    <w:p w:rsidR="002F4CE0" w:rsidRDefault="002F4CE0" w:rsidP="002F4CE0">
      <w:r>
        <w:t>Pakistan has already acquired the AIM-9L with omni-directional firing capability, which has improved operational effectiveness by a whole generation, and it would be desirable for new aircraft to be able to use these missiles. But the problem is that U.S. missiles can only be used with U.S. avionics.</w:t>
      </w:r>
    </w:p>
    <w:p w:rsidR="002F4CE0" w:rsidRDefault="002F4CE0" w:rsidP="002F4CE0">
      <w:r>
        <w:t>The problem is that American missiles can only use American avionics, and the British system on the F-7M may not be able to do anything about it. Fourth, the PAF has already accepted</w:t>
      </w:r>
    </w:p>
    <w:p w:rsidR="002F4CE0" w:rsidRDefault="002F4CE0" w:rsidP="002F4CE0">
      <w:r>
        <w:t>Fourthly, the PAF has accepted the new air warfare concept represented by the F-16, and has begun to emphasize low-altitude performance.</w:t>
      </w:r>
    </w:p>
    <w:p w:rsidR="002F4CE0" w:rsidRDefault="002F4CE0" w:rsidP="002F4CE0">
      <w:r>
        <w:t>In this regard, the F-7M is limited by the strength of its fuselage, and can only reach 7.5g, which is good for a second-generation aircraft, but not comparable to a third-generation aircraft. Fifth, the take-off and landing performance is poor.</w:t>
      </w:r>
    </w:p>
    <w:p w:rsidR="002F4CE0" w:rsidRDefault="002F4CE0" w:rsidP="002F4CE0">
      <w:r>
        <w:t>The F-7M requires a long runway for landing and takeoff, which is even more unfavorable for forward deployed aircraft.</w:t>
      </w:r>
    </w:p>
    <w:p w:rsidR="002F4CE0" w:rsidRDefault="002F4CE0" w:rsidP="002F4CE0">
      <w:r>
        <w:t>The F-7M requires a long runway for landing and takeoff, which is a disadvantage for forward deployed aircraft.</w:t>
      </w:r>
    </w:p>
    <w:p w:rsidR="002F4CE0" w:rsidRDefault="002F4CE0" w:rsidP="002F4CE0">
      <w:r>
        <w:t>However, considering that the F-7M is a replacement for the F-6, and that the PAF is used to the poor life expectancy and maintenance of the F-6, it may be worthwhile to consider replacing the F-7M with a US-based aircraft.</w:t>
      </w:r>
    </w:p>
    <w:p w:rsidR="002F4CE0" w:rsidRDefault="002F4CE0" w:rsidP="002F4CE0">
      <w:r>
        <w:t>The question is whether the cost is worth it, and the American attitude is also critical.</w:t>
      </w:r>
    </w:p>
    <w:p w:rsidR="002F4CE0" w:rsidRDefault="002F4CE0" w:rsidP="002F4CE0">
      <w:r>
        <w:t>In short, there are a lot of problems, but the first priority is to bring the aircraft to Pakistan and compare them with the air force's aircraft in order to find the best solution.</w:t>
      </w:r>
    </w:p>
    <w:p w:rsidR="002F4CE0" w:rsidRDefault="002F4CE0" w:rsidP="002F4CE0">
      <w:r>
        <w:t>In short, there are a lot of problems, but the most important thing is to bring the airplane to Pakistan first, and compare it with the air force's airplanes to find the place for the F-7M.</w:t>
      </w:r>
    </w:p>
    <w:p w:rsidR="002F4CE0" w:rsidRDefault="002F4CE0" w:rsidP="002F4CE0">
      <w:r>
        <w:t>Is this a good thing for the Chinese to do?</w:t>
      </w:r>
    </w:p>
    <w:p w:rsidR="002F4CE0" w:rsidRDefault="002F4CE0" w:rsidP="002F4CE0">
      <w:r>
        <w:lastRenderedPageBreak/>
        <w:t>Inviting the F-7M over shows that the Pakistanis are very interested in the aircraft and have a strong desire to buy it. Secondly</w:t>
      </w:r>
    </w:p>
    <w:p w:rsidR="002F4CE0" w:rsidRDefault="002F4CE0" w:rsidP="002F4CE0">
      <w:r>
        <w:t>Secondly, the F-7 fighter is China's mainstay, and China needs to know if it can stand up to the more advanced Western aircraft.</w:t>
      </w:r>
    </w:p>
    <w:p w:rsidR="002F4CE0" w:rsidRDefault="002F4CE0" w:rsidP="002F4CE0">
      <w:r>
        <w:t>China was also anxious to know whether the aircraft would be able to cope with the more advanced Western aircraft.</w:t>
      </w:r>
    </w:p>
    <w:p w:rsidR="002F4CE0" w:rsidRDefault="002F4CE0" w:rsidP="002F4CE0">
      <w:r>
        <w:t>The Chinese men and aircraft spent three months at Peshawar Airport near Karachi, and the PAF's Operations and Training Department organized and planned more than 10 special flights.</w:t>
      </w:r>
    </w:p>
    <w:p w:rsidR="002F4CE0" w:rsidRDefault="002F4CE0" w:rsidP="002F4CE0">
      <w:r>
        <w:t>The PAF's Operations and Training Department organized and planned more than 10 different tactical exercises. Initially, there were concerns that the U.S. military, which was also stationed there, would not be able to carry out the exercises.</w:t>
      </w:r>
    </w:p>
    <w:p w:rsidR="002F4CE0" w:rsidRDefault="002F4CE0" w:rsidP="002F4CE0">
      <w:r>
        <w:t>- 5-</w:t>
      </w:r>
    </w:p>
    <w:p w:rsidR="002F4CE0" w:rsidRDefault="002F4CE0" w:rsidP="002F4CE0">
      <w:r>
        <w:t>Initially, due to the influence of the American military advisors also stationed here, only F-6s, Q-5s and F-7Ms were mobilized, both of which were supplied by China and were very familiar to both sides.</w:t>
      </w:r>
    </w:p>
    <w:p w:rsidR="002F4CE0" w:rsidRDefault="002F4CE0" w:rsidP="002F4CE0">
      <w:r>
        <w:t>Both aircraft were provided by the Chinese and were very familiar to both sides. As the exercise progressed, the Mirage 5 entered the fray.</w:t>
      </w:r>
    </w:p>
    <w:p w:rsidR="002F4CE0" w:rsidRDefault="002F4CE0" w:rsidP="002F4CE0">
      <w:r>
        <w:t>Surprisingly, the F-7Ms won the majority of the confrontations, leaving many pilots in disbelief.</w:t>
      </w:r>
    </w:p>
    <w:p w:rsidR="002F4CE0" w:rsidRDefault="002F4CE0" w:rsidP="002F4CE0">
      <w:r>
        <w:t>It was hard for many pilots to believe. Many pilots found this hard to believe, as the F-6s were supposed to outperform the F-7Ms at low and medium altitudes, perhaps because the Chinese pilots' skills and tactics were more appropriate.</w:t>
      </w:r>
    </w:p>
    <w:p w:rsidR="002F4CE0" w:rsidRDefault="002F4CE0" w:rsidP="002F4CE0">
      <w:r>
        <w:t>Perhaps the Chinese pilots' skills and tactics were more appropriate. Finally, with the acquiescence of American advisers who had been watching for a long time, Pakistan sent its best F-7Ms.</w:t>
      </w:r>
    </w:p>
    <w:p w:rsidR="002F4CE0" w:rsidRDefault="002F4CE0" w:rsidP="002F4CE0">
      <w:r>
        <w:t>In the end, with the tacit approval of the American advisors who had been observing for a long time, Pakistan deployed its best F-16 fighters to cut down the F-7M. The F-7M was then subjected to a live-fire target shooting program, which revealed that the F-7M was not as good as its predecessor.</w:t>
      </w:r>
    </w:p>
    <w:p w:rsidR="002F4CE0" w:rsidRDefault="002F4CE0" w:rsidP="002F4CE0">
      <w:r>
        <w:t>It was found that the aiming accuracy of the F-7M, whether in the air or on the ground, was more than double that of the previous model, and the time required for aiming was also greatly reduced.</w:t>
      </w:r>
    </w:p>
    <w:p w:rsidR="002F4CE0" w:rsidRDefault="002F4CE0" w:rsidP="002F4CE0">
      <w:r>
        <w:t>The time required for aiming was also greatly reduced, and the maneuvering difficulty was far less than that of the F-6, and it was able to use most of the ammunition in the PAF's arsenal.</w:t>
      </w:r>
    </w:p>
    <w:p w:rsidR="002F4CE0" w:rsidRDefault="002F4CE0" w:rsidP="002F4CE0">
      <w:r>
        <w:t>It can also use most of the ammunition in the PAF's arsenal. This has led to a rapid increase in interest in the F-7M from the PAF brass.</w:t>
      </w:r>
    </w:p>
    <w:p w:rsidR="002F4CE0" w:rsidRDefault="002F4CE0" w:rsidP="002F4CE0">
      <w:r>
        <w:t>However, while the Chinese were still expecting the PAF to purchase the F-7M directly, the PAF chose the most cost-effective but difficult path.</w:t>
      </w:r>
    </w:p>
    <w:p w:rsidR="002F4CE0" w:rsidRDefault="002F4CE0" w:rsidP="002F4CE0">
      <w:r>
        <w:t>The PAF has chosen the most cost-effective but difficult path, which is to go through the U.S. Department of Defense's Military Assistance Act, in which the U.S. Air Force submits budget requests to the Department of Defense and the Department of Commerce, and Congress submits budget requests to the Department of Defense and the Department of Commerce.</w:t>
      </w:r>
    </w:p>
    <w:p w:rsidR="002F4CE0" w:rsidRDefault="002F4CE0" w:rsidP="002F4CE0">
      <w:r>
        <w:lastRenderedPageBreak/>
        <w:t>They hoped that through the Military Assistance Act of the US Department of Defense, the US Air Force would submit its budgetary requirements to the Department of Defense and the Department of Commerce, and after the approval of the Congress, the US government would purchase the planes and then give them to Pakistan.</w:t>
      </w:r>
    </w:p>
    <w:p w:rsidR="002F4CE0" w:rsidRDefault="002F4CE0" w:rsidP="002F4CE0">
      <w:r>
        <w:t>aircraft to Pakistan. It is important to realize that Pakistan's F-16s were purchased in this way, saving Pakistan a lot of money.</w:t>
      </w:r>
    </w:p>
    <w:p w:rsidR="002F4CE0" w:rsidRDefault="002F4CE0" w:rsidP="002F4CE0">
      <w:r>
        <w:t>It is important to realize that the Pakistani F-16s were purchased in this way, saving Pakistan a lot of money.</w:t>
      </w:r>
    </w:p>
    <w:p w:rsidR="002F4CE0" w:rsidRDefault="002F4CE0" w:rsidP="002F4CE0">
      <w:r>
        <w:t>The biggest obstacle to this project is that the planes are owned by the Chinese, and the Americans will not be so stupid as to give money to the Chinese and then give the planes to the Chinese.</w:t>
      </w:r>
    </w:p>
    <w:p w:rsidR="002F4CE0" w:rsidRDefault="002F4CE0" w:rsidP="002F4CE0">
      <w:r>
        <w:t>The Americans, of course, would not be foolish enough to give money to the Chinese and then give the airplane to Pakistan. So the airplane would need to have a U.S. presence on it.</w:t>
      </w:r>
    </w:p>
    <w:p w:rsidR="002F4CE0" w:rsidRDefault="002F4CE0" w:rsidP="002F4CE0">
      <w:r>
        <w:t>In other words, the airplane has to be Chinese and American.</w:t>
      </w:r>
    </w:p>
    <w:p w:rsidR="002F4CE0" w:rsidRDefault="002F4CE0" w:rsidP="002F4CE0">
      <w:r>
        <w:t>That's where Grumman, a company that had a close personal relationship with the Pakistani Air Force, came into the game.</w:t>
      </w:r>
    </w:p>
    <w:p w:rsidR="002F4CE0" w:rsidRDefault="002F4CE0" w:rsidP="002F4CE0">
      <w:r>
        <w:t>On the one hand, the company built the famous F-14 fighter, which means they're good at design, and at the same time they were helping the U.S. Navy and Singapore build the A-4 for the Pakistani Air Force.</w:t>
      </w:r>
    </w:p>
    <w:p w:rsidR="002F4CE0" w:rsidRDefault="002F4CE0" w:rsidP="002F4CE0">
      <w:r>
        <w:t>On the one hand, the fact that the company built the famous F-14 fighter showed that they were good at design, and the fact that they were helping the U.S. Navy and Singapore replace the F-404 engine in the A-4E showed that they were good at improvement. Iran's purchase of the F-14</w:t>
      </w:r>
    </w:p>
    <w:p w:rsidR="002F4CE0" w:rsidRDefault="002F4CE0" w:rsidP="002F4CE0">
      <w:r>
        <w:t>Iran bought the F-14, which means they had good PR. And at this point Grumman was short of an inexpensive export fighter.</w:t>
      </w:r>
    </w:p>
    <w:p w:rsidR="002F4CE0" w:rsidRDefault="002F4CE0" w:rsidP="002F4CE0">
      <w:r>
        <w:t>So what could be good for Grumman?</w:t>
      </w:r>
    </w:p>
    <w:p w:rsidR="002F4CE0" w:rsidRDefault="002F4CE0" w:rsidP="002F4CE0">
      <w:r>
        <w:t>The Pakistanis were very serious about this airplane, and they invited all kinds of people who worked with airplanes to make suggestions.</w:t>
      </w:r>
    </w:p>
    <w:p w:rsidR="002F4CE0" w:rsidRDefault="002F4CE0" w:rsidP="002F4CE0">
      <w:r>
        <w:t>people to make suggestions. The mechanics wanted the belly of the airplane to be wide open for engine maintenance, so they could remove a lot fewer screws.</w:t>
      </w:r>
    </w:p>
    <w:p w:rsidR="002F4CE0" w:rsidRDefault="002F4CE0" w:rsidP="002F4CE0">
      <w:r>
        <w:t>The ground crew wanted the brakes on the airplane to be more powerful so they wouldn't have to pick up the parachute (unfortunately, they ended up with the</w:t>
      </w:r>
    </w:p>
    <w:p w:rsidR="002F4CE0" w:rsidRDefault="002F4CE0" w:rsidP="002F4CE0">
      <w:r>
        <w:t>The ground crew wanted the brakes to be stronger, so they wouldn't have to pick up the parachute all the time (sadly, they had to in the end); the pilots wanted a single-piece windshield, so the view would be better.</w:t>
      </w:r>
    </w:p>
    <w:p w:rsidR="002F4CE0" w:rsidRDefault="002F4CE0" w:rsidP="002F4CE0">
      <w:r>
        <w:t>The engineers in the overhaul shop wanted a longer structural and engine overhaul life so they could work fewer shifts.</w:t>
      </w:r>
    </w:p>
    <w:p w:rsidR="002F4CE0" w:rsidRDefault="002F4CE0" w:rsidP="002F4CE0">
      <w:r>
        <w:t>overhaul, so they could work fewer shifts. All in all, more than a hundred pages were handed over to the Chinese in 1985, and the Chinese named the airplane F-7CP.</w:t>
      </w:r>
    </w:p>
    <w:p w:rsidR="002F4CE0" w:rsidRDefault="002F4CE0" w:rsidP="002F4CE0">
      <w:r>
        <w:t>The Chinese named the airplane F-7CP, C for China and P for Pakistan.</w:t>
      </w:r>
    </w:p>
    <w:p w:rsidR="002F4CE0" w:rsidRDefault="002F4CE0" w:rsidP="002F4CE0">
      <w:r>
        <w:lastRenderedPageBreak/>
        <w:t>The initial design improvements submitted by the Chinese were not many, and without mentioning the flight performance, the main thing that needed to be done was to modify the nose air intake.</w:t>
      </w:r>
    </w:p>
    <w:p w:rsidR="002F4CE0" w:rsidRDefault="002F4CE0" w:rsidP="002F4CE0">
      <w:r>
        <w:t>The main improvement was to change the nose intake to two side intakes to accommodate a larger radar in the nose, and to promise the Pakistanis that if only the nose and side intakes were improved, they would not be able to use the radar in the nose.</w:t>
      </w:r>
    </w:p>
    <w:p w:rsidR="002F4CE0" w:rsidRDefault="002F4CE0" w:rsidP="002F4CE0">
      <w:r>
        <w:t>It was promised that if only the nose and avionics were improved, the design, testing and finalization could be completed within three years.</w:t>
      </w:r>
    </w:p>
    <w:p w:rsidR="002F4CE0" w:rsidRDefault="002F4CE0" w:rsidP="002F4CE0">
      <w:r>
        <w:t>- 6 -</w:t>
      </w:r>
    </w:p>
    <w:p w:rsidR="002F4CE0" w:rsidRDefault="002F4CE0" w:rsidP="002F4CE0">
      <w:r>
        <w:t>F-7CP</w:t>
      </w:r>
    </w:p>
    <w:p w:rsidR="002F4CE0" w:rsidRDefault="002F4CE0" w:rsidP="002F4CE0">
      <w:r>
        <w:t>In Pakistan's view, although the Chinese had increased the number of mounting points to seven, the delta wing's inherently poor aspect ratio meant that these mounting points were not sufficiently large to allow the aircraft to be flown in the air.</w:t>
      </w:r>
    </w:p>
    <w:p w:rsidR="002F4CE0" w:rsidRDefault="002F4CE0" w:rsidP="002F4CE0">
      <w:r>
        <w:t>Although the Chinese have increased the number of hang-up points to 7, due to the inherent factor of the delta wing not having a large chord ratio, the location of these hang-up points is not ideal, and there are a lot of limitations in the use of the airplane.</w:t>
      </w:r>
    </w:p>
    <w:p w:rsidR="002F4CE0" w:rsidRDefault="002F4CE0" w:rsidP="002F4CE0">
      <w:r>
        <w:t>It should be able to hang two air-to-air missiles on the wingtip like the F-16, and it wants to use the F-404 engine, so the wing and the rear fuselage must also have two air-to-air missiles.</w:t>
      </w:r>
    </w:p>
    <w:p w:rsidR="002F4CE0" w:rsidRDefault="002F4CE0" w:rsidP="002F4CE0">
      <w:r>
        <w:t>The wing and rear fuselage would also have to be redesigned. Despite the increasing demand, the Pakistanis were surprised by the efficiency of the Chinese.</w:t>
      </w:r>
    </w:p>
    <w:p w:rsidR="002F4CE0" w:rsidRDefault="002F4CE0" w:rsidP="002F4CE0">
      <w:r>
        <w:t>The Chinese were very efficient and the design could be changed quickly to meet their needs. However, the PAF</w:t>
      </w:r>
    </w:p>
    <w:p w:rsidR="002F4CE0" w:rsidRDefault="002F4CE0" w:rsidP="002F4CE0">
      <w:r>
        <w:t>wanted to leave the design to the more experienced Grumman, or at least to direct the Chinese to do it.</w:t>
      </w:r>
    </w:p>
    <w:p w:rsidR="002F4CE0" w:rsidRDefault="002F4CE0" w:rsidP="002F4CE0">
      <w:r>
        <w:t>The Chinese were the ones who would be guiding the design.</w:t>
      </w:r>
    </w:p>
    <w:p w:rsidR="002F4CE0" w:rsidRDefault="002F4CE0" w:rsidP="002F4CE0">
      <w:r>
        <w:t>At the same time, a Grumman delegation arrived at Chengdu Aircraft Corporation to see if the city had the technical conditions to produce the required aircraft.</w:t>
      </w:r>
    </w:p>
    <w:p w:rsidR="002F4CE0" w:rsidRDefault="002F4CE0" w:rsidP="002F4CE0">
      <w:r>
        <w:t>They needed to know whether Chengdu had the technical conditions to produce the required aircraft, but Grumman's attitude was ambiguous.</w:t>
      </w:r>
    </w:p>
    <w:p w:rsidR="002F4CE0" w:rsidRDefault="002F4CE0" w:rsidP="002F4CE0">
      <w:r>
        <w:t>First of all, the US Department of Defense has not given its nod, and secondly, there is no precise distribution of the costs among the three parties, so they are just making a gesture.</w:t>
      </w:r>
    </w:p>
    <w:p w:rsidR="002F4CE0" w:rsidRDefault="002F4CE0" w:rsidP="002F4CE0">
      <w:r>
        <w:t>a gesture.</w:t>
      </w:r>
    </w:p>
    <w:p w:rsidR="002F4CE0" w:rsidRDefault="002F4CE0" w:rsidP="002F4CE0">
      <w:r>
        <w:t>The current situation is that the Chinese have opened the server, the Pakistanis are on the desktop ready to double-click the</w:t>
      </w:r>
    </w:p>
    <w:p w:rsidR="002F4CE0" w:rsidRDefault="002F4CE0" w:rsidP="002F4CE0">
      <w:r>
        <w:t>DCS, while the Americans have yet to turn on their computers.</w:t>
      </w:r>
    </w:p>
    <w:p w:rsidR="002F4CE0" w:rsidRDefault="002F4CE0" w:rsidP="002F4CE0">
      <w:r>
        <w:t>The ensuing problems are purely political, with the Pakis maneuvering between the U.S. Department of Defense, the U.S. Air Force, and U.S. companies</w:t>
      </w:r>
    </w:p>
    <w:p w:rsidR="002F4CE0" w:rsidRDefault="002F4CE0" w:rsidP="002F4CE0">
      <w:r>
        <w:t>Simply put, they needed to convince the Americans that they needed an airplane that neither the F-16 nor the F-5 could replace.</w:t>
      </w:r>
    </w:p>
    <w:p w:rsidR="002F4CE0" w:rsidRDefault="002F4CE0" w:rsidP="002F4CE0">
      <w:r>
        <w:lastRenderedPageBreak/>
        <w:t>It was clear that this argument was not going to hold up very well. Meanwhile, Chengfei was not resting for a moment.</w:t>
      </w:r>
    </w:p>
    <w:p w:rsidR="002F4CE0" w:rsidRDefault="002F4CE0" w:rsidP="002F4CE0">
      <w:r>
        <w:t>Wind tunnel experiments and early designs had been completed, but after more than a year, the Pakistanis couldn't even provide design information for the U.S. equipment.</w:t>
      </w:r>
    </w:p>
    <w:p w:rsidR="002F4CE0" w:rsidRDefault="002F4CE0" w:rsidP="002F4CE0">
      <w:r>
        <w:t>The Chinese Air Force was also not interested in the program. The Chinese Air Force has no interest in the program either, as the F-7E is nearing completion, and there is no need to focus on a similar lightweight aircraft.</w:t>
      </w:r>
    </w:p>
    <w:p w:rsidR="002F4CE0" w:rsidRDefault="002F4CE0" w:rsidP="002F4CE0">
      <w:r>
        <w:t>The Chinese Air Force also had no interest in the program, as the F-7E was nearing completion and there was no need to focus on a similar lightweight fighter.</w:t>
      </w:r>
    </w:p>
    <w:p w:rsidR="002F4CE0" w:rsidRDefault="002F4CE0" w:rsidP="002F4CE0">
      <w:r>
        <w:t>The work with the U.S. government was not immediately approved, but a series of public relations campaigns drew the attention of many companies.</w:t>
      </w:r>
    </w:p>
    <w:p w:rsidR="002F4CE0" w:rsidRDefault="002F4CE0" w:rsidP="002F4CE0">
      <w:r>
        <w:t>The work with the U.S. government was not immediately approved, but a series of public relations activities attracted the attention of many companies. Under U.S. law, three companies must compete for a defense procurement, and in addition to Vought and Grumman, Boeing and Northrop Grumman.</w:t>
      </w:r>
    </w:p>
    <w:p w:rsidR="002F4CE0" w:rsidRDefault="002F4CE0" w:rsidP="002F4CE0">
      <w:r>
        <w:t>In addition to Vought and Grumman, Boeing and Northrop showed brief interest, and they began contacting China and Pakistan.</w:t>
      </w:r>
    </w:p>
    <w:p w:rsidR="002F4CE0" w:rsidRDefault="002F4CE0" w:rsidP="002F4CE0">
      <w:r>
        <w:t>They have begun to approach China and Pakistan. Northrop was the first to withdraw because they wanted Pakistan to purchase their F-20, which was already available to the public in 1985.</w:t>
      </w:r>
    </w:p>
    <w:p w:rsidR="002F4CE0" w:rsidRDefault="002F4CE0" w:rsidP="002F4CE0">
      <w:r>
        <w:t>Northrop was the first to withdraw because they wanted Pakistan to purchase their F-20, an airplane that had been able to perform in front of the public in 1985. However, the F-20 was quite expensive and could not be purchased through the military aid channel.</w:t>
      </w:r>
    </w:p>
    <w:p w:rsidR="002F4CE0" w:rsidRDefault="002F4CE0" w:rsidP="002F4CE0">
      <w:r>
        <w:t>However, the F-20 was quite expensive and could not be purchased through the military aid channel, so it was not as suitable as purchasing the F-16 directly. Boeing wanted a more conservative but</w:t>
      </w:r>
    </w:p>
    <w:p w:rsidR="002F4CE0" w:rsidRDefault="002F4CE0" w:rsidP="002F4CE0">
      <w:r>
        <w:t>Boeing wanted a more conservative but simpler improvement program, believing that the complexity of the Pakistani requirements was beyond the scope of improvement.</w:t>
      </w:r>
    </w:p>
    <w:p w:rsidR="002F4CE0" w:rsidRDefault="002F4CE0" w:rsidP="002F4CE0">
      <w:r>
        <w:t>They believed that the complex requirements of the Pakistani side could not be met by the improvement program, and that the continuous investment would make the development time longer and increase the risk.</w:t>
      </w:r>
    </w:p>
    <w:p w:rsidR="002F4CE0" w:rsidRDefault="002F4CE0" w:rsidP="002F4CE0">
      <w:r>
        <w:t>- 7 - APG-66 Radar</w:t>
      </w:r>
    </w:p>
    <w:p w:rsidR="002F4CE0" w:rsidRDefault="002F4CE0" w:rsidP="002F4CE0">
      <w:r>
        <w:t>APG-66 Radar</w:t>
      </w:r>
    </w:p>
    <w:p w:rsidR="002F4CE0" w:rsidRDefault="002F4CE0" w:rsidP="002F4CE0">
      <w:r>
        <w:t>Despite Pakistan's early and clear request to use the U.S. F404 engine and the APG-66 radar, the Chinese have continued to develop the APG-66 radar at the VOTF.</w:t>
      </w:r>
    </w:p>
    <w:p w:rsidR="002F4CE0" w:rsidRDefault="002F4CE0" w:rsidP="002F4CE0">
      <w:r>
        <w:t>After that, the Chinese still wavered between the PW-1120 supplied by Vought and the PW-1120 and PW-1216 engines proposed by Boeing.</w:t>
      </w:r>
    </w:p>
    <w:p w:rsidR="002F4CE0" w:rsidRDefault="002F4CE0" w:rsidP="002F4CE0">
      <w:r>
        <w:t>For the radar, the Chinese favored the lighter and simpler APG-67, and for the engine, the Pratt &amp; Whitney 1120 was a good choice for the Chinese.</w:t>
      </w:r>
    </w:p>
    <w:p w:rsidR="002F4CE0" w:rsidRDefault="002F4CE0" w:rsidP="002F4CE0">
      <w:r>
        <w:t>As for the engine, the Pratt &amp; Whitney 1120 was a tempting choice for the Chinese, as it had more thrust and a higher thrust-to-weight ratio, and could support a larger airframe.</w:t>
      </w:r>
    </w:p>
    <w:p w:rsidR="002F4CE0" w:rsidRDefault="002F4CE0" w:rsidP="002F4CE0">
      <w:r>
        <w:lastRenderedPageBreak/>
        <w:t>On the one hand, it has more thrust, a higher thrust-to-weight ratio, and can support a larger airframe, and China's next-generation fighters are gradually focusing on using this engine.</w:t>
      </w:r>
    </w:p>
    <w:p w:rsidR="002F4CE0" w:rsidRDefault="002F4CE0" w:rsidP="002F4CE0">
      <w:r>
        <w:t>For one thing, the engine has a higher thrust-to-weight ratio and can support a larger airframe, which the next generation of Chinese fighters is gradually focusing on using, and it is half a million dollars cheaper than the F-404. Finally, and even more tempting, the</w:t>
      </w:r>
    </w:p>
    <w:p w:rsidR="002F4CE0" w:rsidRDefault="002F4CE0" w:rsidP="002F4CE0">
      <w:r>
        <w:t>The PW-1120 is also attractive to Pakistan, as it is a derivative of the F-16's F100 engine.</w:t>
      </w:r>
    </w:p>
    <w:p w:rsidR="002F4CE0" w:rsidRDefault="002F4CE0" w:rsidP="002F4CE0">
      <w:r>
        <w:t>The PW-1120 is a derivative of the F-16's F100 engine, and its construction is essentially the same, with many maintenance parts being common.</w:t>
      </w:r>
    </w:p>
    <w:p w:rsidR="002F4CE0" w:rsidRDefault="002F4CE0" w:rsidP="002F4CE0">
      <w:r>
        <w:t>The size and weight of the PW-1120 is very similar to that of the Chinese WP-7B, except that the flow rate is 30 percent higher, requiring a redesign of the intake tract. However, the Chinese say that even</w:t>
      </w:r>
    </w:p>
    <w:p w:rsidR="002F4CE0" w:rsidRDefault="002F4CE0" w:rsidP="002F4CE0">
      <w:r>
        <w:t>However, the Chinese said that even the intake volume of the F-404 was different from that of the WP-7B, and the intake channel actually needed to be completely redesigned.</w:t>
      </w:r>
    </w:p>
    <w:p w:rsidR="002F4CE0" w:rsidRDefault="002F4CE0" w:rsidP="002F4CE0">
      <w:r>
        <w:t>The trouble with the PW-1120 is that there are no regular users ordering them, and they get them late.</w:t>
      </w:r>
    </w:p>
    <w:p w:rsidR="002F4CE0" w:rsidRDefault="002F4CE0" w:rsidP="002F4CE0">
      <w:r>
        <w:t>- 8 -</w:t>
      </w:r>
    </w:p>
    <w:p w:rsidR="002F4CE0" w:rsidRDefault="002F4CE0" w:rsidP="002F4CE0">
      <w:r>
        <w:t>Pratt &amp; Whitney experts at Chengfei</w:t>
      </w:r>
    </w:p>
    <w:p w:rsidR="002F4CE0" w:rsidRDefault="002F4CE0" w:rsidP="002F4CE0">
      <w:r>
        <w:t>By the end of 1985, both Boeing and Grumman had begun initial feasibility studies, and Boeing was beginning to agree that the use of the</w:t>
      </w:r>
    </w:p>
    <w:p w:rsidR="002F4CE0" w:rsidRDefault="002F4CE0" w:rsidP="002F4CE0">
      <w:r>
        <w:t>Boeing began to agree that the F404 would be ideal, although they suggested that the GM RM12 for the Swedish Gripen would be preferable.</w:t>
      </w:r>
    </w:p>
    <w:p w:rsidR="002F4CE0" w:rsidRDefault="002F4CE0" w:rsidP="002F4CE0">
      <w:r>
        <w:t>This was a high-thrust version of the F404, while Grumman suggested the F404-GE-402 engine, which had been used in the F-20, as it was the current version of the F404-GE-402.</w:t>
      </w:r>
    </w:p>
    <w:p w:rsidR="002F4CE0" w:rsidRDefault="002F4CE0" w:rsidP="002F4CE0">
      <w:r>
        <w:t xml:space="preserve">Grumman suggested the F404-GE-402 engine, which had been used in the F-20, because it was </w:t>
      </w:r>
      <w:proofErr w:type="gramStart"/>
      <w:r>
        <w:t>off</w:t>
      </w:r>
      <w:proofErr w:type="gramEnd"/>
      <w:r>
        <w:t>-the-shelf and more mature. For the radar, Boeing suggests the APG-67</w:t>
      </w:r>
    </w:p>
    <w:p w:rsidR="002F4CE0" w:rsidRDefault="002F4CE0" w:rsidP="002F4CE0">
      <w:r>
        <w:t>Boeing recommended the APG-67 and made extensive use of F-16 equipment, while Grumman recommended the APG-66 and an F-16-style cockpit. Vought by this time</w:t>
      </w:r>
    </w:p>
    <w:p w:rsidR="002F4CE0" w:rsidRDefault="002F4CE0" w:rsidP="002F4CE0">
      <w:r>
        <w:t>had not yet developed a complete program, and they still had not given up hope for the PW1120.</w:t>
      </w:r>
    </w:p>
    <w:p w:rsidR="002F4CE0" w:rsidRDefault="002F4CE0" w:rsidP="002F4CE0">
      <w:r>
        <w:t>By this time, the Shenyang-built F-8II had appeared ahead of the F-7CP, and they had already completed the test program while the Pakistanis were still discussing the possibility of the F-7CP.</w:t>
      </w:r>
    </w:p>
    <w:p w:rsidR="002F4CE0" w:rsidRDefault="002F4CE0" w:rsidP="002F4CE0">
      <w:r>
        <w:t>The F-8II also had an improved forward fuselage and was in negotiations with the US for the purchase of avionics to improve it.</w:t>
      </w:r>
    </w:p>
    <w:p w:rsidR="002F4CE0" w:rsidRDefault="002F4CE0" w:rsidP="002F4CE0">
      <w:r>
        <w:t>The F-8II also has an improved front fuselage and is in negotiations with the U.S. for the purchase of avionics, and is planned to be named the F-8II Pearl of Peace, which will be used to equip the Chinese Air Force.</w:t>
      </w:r>
    </w:p>
    <w:p w:rsidR="002F4CE0" w:rsidRDefault="002F4CE0" w:rsidP="002F4CE0">
      <w:r>
        <w:t>The F-8II will be used to equip the Chinese Air Force. The most likely contractor for the Peace Pearl program in the U.S. is Grumman, and the radar used is the APG-66.</w:t>
      </w:r>
    </w:p>
    <w:p w:rsidR="002F4CE0" w:rsidRDefault="002F4CE0" w:rsidP="002F4CE0">
      <w:r>
        <w:t>The most likely contractor for the Peace Pearl program in the U.S. is Grumman, and the radar used is the APG-66, in addition to a possible proposal to replace the WP-13 engine with the F-404. These</w:t>
      </w:r>
    </w:p>
    <w:p w:rsidR="002F4CE0" w:rsidRDefault="002F4CE0" w:rsidP="002F4CE0">
      <w:r>
        <w:lastRenderedPageBreak/>
        <w:t>These programs fit well with the F-7CP, and if the U.S. approves the F-8II and the Pearl of Peace, the F-7CP will no longer be subject to export restrictions.</w:t>
      </w:r>
    </w:p>
    <w:p w:rsidR="002F4CE0" w:rsidRDefault="002F4CE0" w:rsidP="002F4CE0">
      <w:r>
        <w:t>export restrictions will no longer be an issue.</w:t>
      </w:r>
    </w:p>
    <w:p w:rsidR="002F4CE0" w:rsidRDefault="002F4CE0" w:rsidP="002F4CE0">
      <w:r>
        <w:t>To comply with the U.S. government's request, in October Pakistan officially named the program the Pakistan Light Fighter Replacement Program.</w:t>
      </w:r>
    </w:p>
    <w:p w:rsidR="002F4CE0" w:rsidRDefault="002F4CE0" w:rsidP="002F4CE0">
      <w:r>
        <w:t>In October, to meet U.S. government requirements, Pakistan officially named the program the "Pakistan Light Fighter Replacement Program," or SUPER-7, or Super 7 Fighter Program. Bidding documents were submitted to five U.S. companies.</w:t>
      </w:r>
    </w:p>
    <w:p w:rsidR="002F4CE0" w:rsidRDefault="002F4CE0" w:rsidP="002F4CE0">
      <w:r>
        <w:t>On November 5, the U.S. Department of State's Military Affairs Officer for China Affairs, Mr. Sestoff, visited China and made a special trip to Chengdu Aircraft Corporation to inspect the program.</w:t>
      </w:r>
    </w:p>
    <w:p w:rsidR="002F4CE0" w:rsidRDefault="002F4CE0" w:rsidP="002F4CE0">
      <w:r>
        <w:t>On November 5, Sestoff, the Military Affairs Officer for China at the U.S. Department of State, visited China and made a special trip to Chengdu Aircraft Corporation. He was commissioned by the U.S. Department of Commerce to investigate Chengdu Aircraft Company's industrial base, technology and capabilities for implementing the Super 7 program.</w:t>
      </w:r>
    </w:p>
    <w:p w:rsidR="002F4CE0" w:rsidRDefault="002F4CE0" w:rsidP="002F4CE0">
      <w:r>
        <w:t>He was commissioned by the U.S. Department of Commerce to investigate on behalf of the Chengdu Aircraft Company the industrial foundation, technical preparations, and handling of sensitive technologies for the Super 7 program, and formally promised the Chinese side</w:t>
      </w:r>
    </w:p>
    <w:p w:rsidR="002F4CE0" w:rsidRDefault="002F4CE0" w:rsidP="002F4CE0">
      <w:r>
        <w:t>He promised the Chinese side that the U.S. government would make a final decision on this matter by early 1986, and that it would also make a final decision on the issue of defense exports on the list of Pakistani equipment.</w:t>
      </w:r>
    </w:p>
    <w:p w:rsidR="002F4CE0" w:rsidRDefault="002F4CE0" w:rsidP="002F4CE0">
      <w:r>
        <w:t>The U.S. government would give its final word on the matter by early 1986, and would also vote on the issue of defense exports on the Pakistan equipment list. With this formal recognition of the program, the Chinese side stepped up their wind tunnel research and</w:t>
      </w:r>
    </w:p>
    <w:p w:rsidR="002F4CE0" w:rsidRDefault="002F4CE0" w:rsidP="002F4CE0">
      <w:r>
        <w:t xml:space="preserve">The Chinese intensified wind-tunnel studies and produced a model of the initial design, and on January 8, at the Singapore Airshow, the program made its debut with the SUPER-7, which was the first of its </w:t>
      </w:r>
      <w:proofErr w:type="gramStart"/>
      <w:r>
        <w:t>kind</w:t>
      </w:r>
      <w:proofErr w:type="gramEnd"/>
      <w:r>
        <w:t xml:space="preserve"> in the United States.</w:t>
      </w:r>
    </w:p>
    <w:p w:rsidR="002F4CE0" w:rsidRDefault="002F4CE0" w:rsidP="002F4CE0">
      <w:r>
        <w:t>On January 8 at the Singapore Airshow, the program appeared for the first time as the SUPER-7 at the Chinese booth, attracting much public attention. This was one of the boldest aircraft improvement programs of the 1980s.</w:t>
      </w:r>
    </w:p>
    <w:p w:rsidR="002F4CE0" w:rsidRDefault="002F4CE0" w:rsidP="002F4CE0">
      <w:r>
        <w:t>This was one of the boldest aircraft improvement programs of the 1980s, and it was closely watched by all the Western aviation media, including Egypt.</w:t>
      </w:r>
    </w:p>
    <w:p w:rsidR="002F4CE0" w:rsidRDefault="002F4CE0" w:rsidP="002F4CE0">
      <w:r>
        <w:t>Interested countries such as Egypt even called the PAF office directly to ask for details.</w:t>
      </w:r>
    </w:p>
    <w:p w:rsidR="002F4CE0" w:rsidRDefault="002F4CE0" w:rsidP="002F4CE0">
      <w:r>
        <w:t>The Chinese side also received a lot of interest from many countries, and the days were getting better and better.</w:t>
      </w:r>
    </w:p>
    <w:p w:rsidR="002F4CE0" w:rsidRDefault="002F4CE0" w:rsidP="002F4CE0">
      <w:r>
        <w:t>- 9 - The Pearl of Peace program came to an end.</w:t>
      </w:r>
    </w:p>
    <w:p w:rsidR="002F4CE0" w:rsidRDefault="002F4CE0" w:rsidP="002F4CE0">
      <w:r>
        <w:t>The Pearl of Peace Program Ends in Disappointment</w:t>
      </w:r>
    </w:p>
    <w:p w:rsidR="002F4CE0" w:rsidRDefault="002F4CE0" w:rsidP="002F4CE0">
      <w:r>
        <w:t>The details were then handed over to the Chengdu Aircraft Company, which was in charge of manufacturing and designing the Pearl of Peace. This time the design requirements were more detailed and clearer.</w:t>
      </w:r>
    </w:p>
    <w:p w:rsidR="002F4CE0" w:rsidRDefault="002F4CE0" w:rsidP="002F4CE0">
      <w:r>
        <w:lastRenderedPageBreak/>
        <w:t>This time the design requirements were much more detailed and clearer, setting the main tone for the Super 7. There was no longer any mention of the need for the aircraft to be based on the F-7M.</w:t>
      </w:r>
    </w:p>
    <w:p w:rsidR="002F4CE0" w:rsidRDefault="002F4CE0" w:rsidP="002F4CE0">
      <w:r>
        <w:t>There was no longer any mention of the need to improve the airplane on the F-7M, but rather the performance requirements. At the beginning of the program, it was clearly stated that</w:t>
      </w:r>
    </w:p>
    <w:p w:rsidR="002F4CE0" w:rsidRDefault="002F4CE0" w:rsidP="002F4CE0">
      <w:r>
        <w:t>At the beginning of the program, it was clearly stated that the F404 engine and avionics approved in the United States had to be used, and in the performance requirements, the maneuverability item clearly stated that the aircraft should be used.</w:t>
      </w:r>
    </w:p>
    <w:p w:rsidR="002F4CE0" w:rsidRDefault="002F4CE0" w:rsidP="002F4CE0">
      <w:r>
        <w:t>In the performance requirements, the maneuverability item clearly stated that the aircraft should focus on low and medium altitude maneuverability, with high altitude performance taking a back seat, but it was still hoped that the maximum speed could reach 1.5 mph.</w:t>
      </w:r>
    </w:p>
    <w:p w:rsidR="002F4CE0" w:rsidRDefault="002F4CE0" w:rsidP="002F4CE0">
      <w:r>
        <w:t>However, a maximum speed of Mach 1.6 or more was still desired, with the most stringent requirements being:</w:t>
      </w:r>
    </w:p>
    <w:p w:rsidR="002F4CE0" w:rsidRDefault="002F4CE0" w:rsidP="002F4CE0">
      <w:r>
        <w:t xml:space="preserve">The most stringent requirements were: </w:t>
      </w:r>
      <w:r>
        <w:t> airframe life must be 3000 hours or more, preferably matching the life of the F404 engine, and the first overhaul period must be more than 1200 hours.</w:t>
      </w:r>
    </w:p>
    <w:p w:rsidR="002F4CE0" w:rsidRDefault="002F4CE0" w:rsidP="002F4CE0">
      <w:r>
        <w:t>The most stringent requirements were</w:t>
      </w:r>
    </w:p>
    <w:p w:rsidR="002F4CE0" w:rsidRDefault="002F4CE0" w:rsidP="002F4CE0">
      <w:r>
        <w:t xml:space="preserve">The </w:t>
      </w:r>
      <w:r>
        <w:t> airframe structure must be able to withstand 9g of air pressure, and the first overhaul must be greater than 1,200 hours.</w:t>
      </w:r>
    </w:p>
    <w:p w:rsidR="002F4CE0" w:rsidRDefault="002F4CE0" w:rsidP="002F4CE0">
      <w:r>
        <w:t> The body structure must be able to withstand a motorized overload of 9g.</w:t>
      </w:r>
    </w:p>
    <w:p w:rsidR="002F4CE0" w:rsidRDefault="002F4CE0" w:rsidP="002F4CE0">
      <w:r>
        <w:t> The internal fuel load must be greater than 2268 kg.</w:t>
      </w:r>
    </w:p>
    <w:p w:rsidR="002F4CE0" w:rsidRDefault="002F4CE0" w:rsidP="002F4CE0">
      <w:r>
        <w:t> The aircraft must be capable of aerial refueling, or have an aerial refueling interface and system reserved.</w:t>
      </w:r>
    </w:p>
    <w:p w:rsidR="002F4CE0" w:rsidRDefault="002F4CE0" w:rsidP="002F4CE0">
      <w:r>
        <w:t> The aircraft must have 7 to 9 external mounting points, at least 7 of which can be used to mount weapons and fuel tanks at the same time.</w:t>
      </w:r>
    </w:p>
    <w:p w:rsidR="002F4CE0" w:rsidRDefault="002F4CE0" w:rsidP="002F4CE0">
      <w:r>
        <w:t>At least seven of the points should be able to mount weapons, fuel tanks, and other equipment, and the hang-up capacity should not be less than 2,700 kilograms.</w:t>
      </w:r>
    </w:p>
    <w:p w:rsidR="002F4CE0" w:rsidRDefault="002F4CE0" w:rsidP="002F4CE0">
      <w:r>
        <w:t xml:space="preserve">The </w:t>
      </w:r>
      <w:r>
        <w:t> aircraft must provide a U.S.-style unsupported windshield and U.S.-style cockpit environment.</w:t>
      </w:r>
    </w:p>
    <w:p w:rsidR="002F4CE0" w:rsidRDefault="002F4CE0" w:rsidP="002F4CE0">
      <w:r>
        <w:t xml:space="preserve">The </w:t>
      </w:r>
      <w:r>
        <w:t> aircraft must have a landing arrestor hook (how come it didn't have one at the end of the day?).</w:t>
      </w:r>
    </w:p>
    <w:p w:rsidR="002F4CE0" w:rsidRDefault="002F4CE0" w:rsidP="002F4CE0">
      <w:r>
        <w:t>These requirements were added and deleted after three years of discussion within the PAF staff, based on the experience of a wide range of pilots and engineers.</w:t>
      </w:r>
    </w:p>
    <w:p w:rsidR="002F4CE0" w:rsidRDefault="002F4CE0" w:rsidP="002F4CE0">
      <w:r>
        <w:t>They were added and deleted after three years of discussion within the PAF staff, and were eagerly awaited by the Pakistan Air Force. A series of meetings followed.</w:t>
      </w:r>
    </w:p>
    <w:p w:rsidR="002F4CE0" w:rsidRDefault="002F4CE0" w:rsidP="002F4CE0">
      <w:r>
        <w:t>In a series of subsequent meetings, Salim relayed information about Boeing's and Grumman's visits to Pakistan after October 1985, as well as about Vought's withdrawal from the competition.</w:t>
      </w:r>
    </w:p>
    <w:p w:rsidR="002F4CE0" w:rsidRDefault="002F4CE0" w:rsidP="002F4CE0">
      <w:r>
        <w:t>The withdrawal of Vought from the competition was also explained.</w:t>
      </w:r>
    </w:p>
    <w:p w:rsidR="002F4CE0" w:rsidRDefault="002F4CE0" w:rsidP="002F4CE0">
      <w:r>
        <w:t>The Chinese showed the Pakistanis a full-size, all-metal model of their self-built airplane, a step that, in Chinese practice, was the first step in the production of a new airplane.</w:t>
      </w:r>
    </w:p>
    <w:p w:rsidR="002F4CE0" w:rsidRDefault="002F4CE0" w:rsidP="002F4CE0">
      <w:r>
        <w:lastRenderedPageBreak/>
        <w:t>customarily, this step was a pre-production sign. What the Chinese did not realize was that the stringent requirements were in fact a complete rejection of the aircraft in front of them.</w:t>
      </w:r>
    </w:p>
    <w:p w:rsidR="002F4CE0" w:rsidRDefault="002F4CE0" w:rsidP="002F4CE0">
      <w:r>
        <w:t>But the Chinese did not realize that the stringent requirements imposed on the model were in fact a complete overthrow of the model, and were optimistic that it was very close to their</w:t>
      </w:r>
    </w:p>
    <w:p w:rsidR="002F4CE0" w:rsidRDefault="002F4CE0" w:rsidP="002F4CE0">
      <w:r>
        <w:t>the Chinese had told them it would cost three million dollars to build. The Chinese told the Pakistanis that it would take three years to design the airplane and that a minimum of five prototypes would be built for production.</w:t>
      </w:r>
    </w:p>
    <w:p w:rsidR="002F4CE0" w:rsidRDefault="002F4CE0" w:rsidP="002F4CE0">
      <w:r>
        <w:t>- 10--</w:t>
      </w:r>
    </w:p>
    <w:p w:rsidR="002F4CE0" w:rsidRDefault="002F4CE0" w:rsidP="002F4CE0">
      <w:r>
        <w:t>The project would take more than five years to complete at the earliest. The cost of development would be at least $300-500 million, or 150 aircraft.</w:t>
      </w:r>
    </w:p>
    <w:p w:rsidR="002F4CE0" w:rsidRDefault="002F4CE0" w:rsidP="002F4CE0">
      <w:r>
        <w:t>The cost of development will be at least $300-500 million, and the unit cost of each of the 150 aircraft is estimated to be $8-10 million, which is much more than what the Pakistanis had expected.</w:t>
      </w:r>
    </w:p>
    <w:p w:rsidR="002F4CE0" w:rsidRDefault="002F4CE0" w:rsidP="002F4CE0">
      <w:r>
        <w:t>This is much more than the Pakistani side expected. The Pakistan Air Force (PAF) believes that the unit price of the Super 7 is below 8 million dollars, while the unit price of 1.2 billion dollars is acceptable.</w:t>
      </w:r>
    </w:p>
    <w:p w:rsidR="002F4CE0" w:rsidRDefault="002F4CE0" w:rsidP="002F4CE0">
      <w:r>
        <w:t>The Pakistani Air Force believes that a unit price of less than $8 million for the Super 7 is acceptable, and that the $1.2 billion will be spent over a five- to six-year period.</w:t>
      </w:r>
    </w:p>
    <w:p w:rsidR="002F4CE0" w:rsidRDefault="002F4CE0" w:rsidP="002F4CE0">
      <w:r>
        <w:t>All costs could be covered by the U.S. share of military assistance to the air force.</w:t>
      </w:r>
    </w:p>
    <w:p w:rsidR="002F4CE0" w:rsidRDefault="002F4CE0" w:rsidP="002F4CE0">
      <w:r>
        <w:t>The Chinese cost estimate exceeded Pakistan's initial assumptions, and Grumman was not yet fully focused on the Super 7 program.</w:t>
      </w:r>
    </w:p>
    <w:p w:rsidR="002F4CE0" w:rsidRDefault="002F4CE0" w:rsidP="002F4CE0">
      <w:r>
        <w:t>Grumman was not fully focused on the Super 7 program at this time, and it was envisioned that they would take the lead in design and engineering, with China</w:t>
      </w:r>
    </w:p>
    <w:p w:rsidR="002F4CE0" w:rsidRDefault="002F4CE0" w:rsidP="002F4CE0">
      <w:r>
        <w:t>It was envisioned that they would take the lead in design and engineering, and that the Chinese would only need to provide the necessary structural and aerodynamic information, not completely redesign the airplane.</w:t>
      </w:r>
    </w:p>
    <w:p w:rsidR="002F4CE0" w:rsidRDefault="002F4CE0" w:rsidP="002F4CE0">
      <w:r>
        <w:t>The easiest way is to transplant the F-20 nose directly onto the F-7M fuselage, and it is estimated that only three airplanes will be needed to complete the test flights, and the total cost will not be much.</w:t>
      </w:r>
    </w:p>
    <w:p w:rsidR="002F4CE0" w:rsidRDefault="002F4CE0" w:rsidP="002F4CE0">
      <w:r>
        <w:t>It was estimated that only three airplanes would be needed to complete the test flights, at a total cost of no more than $250 million.</w:t>
      </w:r>
    </w:p>
    <w:p w:rsidR="002F4CE0" w:rsidRDefault="002F4CE0" w:rsidP="002F4CE0">
      <w:r>
        <w:t>In June 1986, the U.S. and China formally announced the start of the "Peace Paradigm" program, with Grumman as the prime contractor responsible for the improvement of 52 F-7Ms.</w:t>
      </w:r>
    </w:p>
    <w:p w:rsidR="002F4CE0" w:rsidRDefault="002F4CE0" w:rsidP="002F4CE0">
      <w:r>
        <w:t>In June 1986, the U.S. and China officially announced the beginning of the Peace Paradigm program, with Grumman as the prime contractor responsible for improving 52 F-8II fighters. This meant that the U.S. Department of Defense approved the export of sensitive equipment to China.</w:t>
      </w:r>
    </w:p>
    <w:p w:rsidR="002F4CE0" w:rsidRDefault="002F4CE0" w:rsidP="002F4CE0">
      <w:r>
        <w:t>By July, Boeing actually had the authority to export the sensitive equipment to China. By July, Boeing was effectively excluded from the program, and Air Force Chief of Staff Adm.</w:t>
      </w:r>
    </w:p>
    <w:p w:rsidR="002F4CE0" w:rsidRDefault="002F4CE0" w:rsidP="002F4CE0">
      <w:r>
        <w:t>Admiral Jamal, the chief of staff of the Air Force, explicitly confirmed Grumman as the U.S. partner in talks to both China and the U.S., but this was not an official announcement.</w:t>
      </w:r>
    </w:p>
    <w:p w:rsidR="002F4CE0" w:rsidRDefault="002F4CE0" w:rsidP="002F4CE0">
      <w:r>
        <w:lastRenderedPageBreak/>
        <w:t>an official announcement. The Chinese, dissatisfied with Grumman's unequal attitude toward information, stepped up their cooperation with Boeing, intending to squeeze Grumman.</w:t>
      </w:r>
    </w:p>
    <w:p w:rsidR="002F4CE0" w:rsidRDefault="002F4CE0" w:rsidP="002F4CE0">
      <w:r>
        <w:t>cooperation with the intention of suppressing Grumman, and they even had a tendency to go it alone. Early on the Chinese indicated to the Pakistanis that they</w:t>
      </w:r>
    </w:p>
    <w:p w:rsidR="002F4CE0" w:rsidRDefault="002F4CE0" w:rsidP="002F4CE0">
      <w:r>
        <w:t>They have a 7,000 kilogram thrust turbojet engine, a modified version of the WP-13F, which can be easily mounted on the F-15, and can be used in a variety of other airplanes.</w:t>
      </w:r>
    </w:p>
    <w:p w:rsidR="002F4CE0" w:rsidRDefault="002F4CE0" w:rsidP="002F4CE0">
      <w:r>
        <w:t>could be easily fitted to the F-7M airframe without even special modifications. In addition, they requested the RB1 from</w:t>
      </w:r>
    </w:p>
    <w:p w:rsidR="002F4CE0" w:rsidRDefault="002F4CE0" w:rsidP="002F4CE0">
      <w:r>
        <w:t>In addition, they asked Rollo for information on the RB199 engine, thinking that it could be used as a backup if necessary to avoid the failure of the introduction program.</w:t>
      </w:r>
    </w:p>
    <w:p w:rsidR="002F4CE0" w:rsidRDefault="002F4CE0" w:rsidP="002F4CE0">
      <w:r>
        <w:t>The introduction of the RB199 engine was a failure. In terms of radar and avionics, the UK was a partner in the F-7M, and they designed a newer SSR "Super Super Ranger" (SSR).</w:t>
      </w:r>
    </w:p>
    <w:p w:rsidR="002F4CE0" w:rsidRDefault="002F4CE0" w:rsidP="002F4CE0">
      <w:r>
        <w:t>They have designed a newer SSR "Super Super Ranger" radar, which is a perfect replacement for the US radar. The only reason why they were able to accommodate Pakistan was that they wanted the Pakistanis to pay for it.</w:t>
      </w:r>
    </w:p>
    <w:p w:rsidR="002F4CE0" w:rsidRDefault="002F4CE0" w:rsidP="002F4CE0">
      <w:r>
        <w:t>The reason why they were able to accommodate Pakistan was that they wanted the Pakistanis to finance the most risky part of the journey, and at the same time to get the most advanced American weapons and equipment.</w:t>
      </w:r>
    </w:p>
    <w:p w:rsidR="002F4CE0" w:rsidRDefault="002F4CE0" w:rsidP="002F4CE0">
      <w:r>
        <w:t>The most advanced weaponry in the United States. In any case, there is still a gap in the performance of European equipment.</w:t>
      </w:r>
    </w:p>
    <w:p w:rsidR="002F4CE0" w:rsidRDefault="002F4CE0" w:rsidP="002F4CE0">
      <w:r>
        <w:t>On August 14, Pakistan announced the results of the bidding process, and AVIC and Grumman were listed respectively.</w:t>
      </w:r>
    </w:p>
    <w:p w:rsidR="002F4CE0" w:rsidRDefault="002F4CE0" w:rsidP="002F4CE0">
      <w:r>
        <w:t>On August 19, Grumman, led by its president, arrived in Beijing for the first official tripartite meeting. The main purpose of this meeting was to coordinate the working relationship between the three parties.</w:t>
      </w:r>
    </w:p>
    <w:p w:rsidR="002F4CE0" w:rsidRDefault="002F4CE0" w:rsidP="002F4CE0">
      <w:r>
        <w:t>The main purpose of this meeting was to harmonize the working relationship between the three parties, to make it clear that Grumman would take the lead in the design, and to satisfy the Chinese desire to improve the airframe.</w:t>
      </w:r>
    </w:p>
    <w:p w:rsidR="002F4CE0" w:rsidRDefault="002F4CE0" w:rsidP="002F4CE0">
      <w:r>
        <w:t>the Chinese to take the lead in airframe improvements. Grumman brought two draft designs to the meeting, but they were heavily criticized by the Chinese.</w:t>
      </w:r>
    </w:p>
    <w:p w:rsidR="002F4CE0" w:rsidRDefault="002F4CE0" w:rsidP="002F4CE0">
      <w:r>
        <w:t>Grumman presented two draft designs that were heavily criticized by the Chinese: in the first, Grumman proposed to combine the F-20's forward fuselage with the F-7M's, with both side inlets in the cockpit, and with the F-20's fuselage in the cockpit.</w:t>
      </w:r>
    </w:p>
    <w:p w:rsidR="002F4CE0" w:rsidRDefault="002F4CE0" w:rsidP="002F4CE0">
      <w:r>
        <w:t>In the first proposal, Grumman proposed to combine the F-20's forward fuselage with the F-7M's, with the intakes on both sides behind the cockpit, to fit the MIG-21's original intake ducts. The Chinese then pulled out a metal model of the F-7CP.</w:t>
      </w:r>
    </w:p>
    <w:p w:rsidR="002F4CE0" w:rsidRDefault="002F4CE0" w:rsidP="002F4CE0">
      <w:r>
        <w:t>The Chinese side then pulled out a metal model of the F-7CP and made it clear that there was no possibility of docking between the F-20 and the F-7, and that the separation between the two was no greater than that between a man and a straw man.</w:t>
      </w:r>
    </w:p>
    <w:p w:rsidR="002F4CE0" w:rsidRDefault="002F4CE0" w:rsidP="002F4CE0">
      <w:r>
        <w:lastRenderedPageBreak/>
        <w:t>The two are more isolated than a man and a lacewing, and China has already done more than enough to improve the nose of the plane, so there is no need to expend unnecessary energy on this.</w:t>
      </w:r>
    </w:p>
    <w:p w:rsidR="002F4CE0" w:rsidRDefault="002F4CE0" w:rsidP="002F4CE0">
      <w:r>
        <w:t>The Americans, of course, disagreed. The Americans, of course, disagreed, and the two sides debated heatedly for dozens of hours.</w:t>
      </w:r>
    </w:p>
    <w:p w:rsidR="002F4CE0" w:rsidRDefault="002F4CE0" w:rsidP="002F4CE0">
      <w:r>
        <w:t>The Americans of course disagreed, and this led to a heated debate for dozens of hours. In the end, they reluctantly agreed to the Chinese proposal for the forward fuselage, but suggested that further modifications were needed.</w:t>
      </w:r>
    </w:p>
    <w:p w:rsidR="002F4CE0" w:rsidRDefault="002F4CE0" w:rsidP="002F4CE0">
      <w:r>
        <w:t>- 11-</w:t>
      </w:r>
    </w:p>
    <w:p w:rsidR="002F4CE0" w:rsidRDefault="002F4CE0" w:rsidP="002F4CE0">
      <w:r>
        <w:t>Super-7</w:t>
      </w:r>
    </w:p>
    <w:p w:rsidR="002F4CE0" w:rsidRDefault="002F4CE0" w:rsidP="002F4CE0">
      <w:r>
        <w:t>The other proposal had aerodynamic changes, with the addition of Rattlesnake missile launchers at the tips, and a wing root extending forward into the improved fuselage.</w:t>
      </w:r>
    </w:p>
    <w:p w:rsidR="002F4CE0" w:rsidRDefault="002F4CE0" w:rsidP="002F4CE0">
      <w:r>
        <w:t>The wing root was extended forward to the side of the modified air intake, forming a small side strip with a 70° swept back angle. The Chinese</w:t>
      </w:r>
    </w:p>
    <w:p w:rsidR="002F4CE0" w:rsidRDefault="002F4CE0" w:rsidP="002F4CE0">
      <w:r>
        <w:t>The Chinese believed that the F-7M had a very large wing root to tip ratio and a high speed airfoil with a relatively thin thickness, so adding mounts to such a small chord length tip would not be a good idea.</w:t>
      </w:r>
    </w:p>
    <w:p w:rsidR="002F4CE0" w:rsidRDefault="002F4CE0" w:rsidP="002F4CE0">
      <w:r>
        <w:t>chord length tip, it was feared that the strength of the outer section of the wing could not support it. These comments were finally recorded and confirmed by both sides.</w:t>
      </w:r>
    </w:p>
    <w:p w:rsidR="002F4CE0" w:rsidRDefault="002F4CE0" w:rsidP="002F4CE0">
      <w:r>
        <w:t>and confirmed, and the Chinese also provided their design, which was of course still based on the F-7CP, and was naturally criticized by the U.S. side.</w:t>
      </w:r>
    </w:p>
    <w:p w:rsidR="002F4CE0" w:rsidRDefault="002F4CE0" w:rsidP="002F4CE0">
      <w:r>
        <w:t>criticism. Grumman's designers felt that the improvements were too small to meet Pakistani design requirements.</w:t>
      </w:r>
    </w:p>
    <w:p w:rsidR="002F4CE0" w:rsidRDefault="002F4CE0" w:rsidP="002F4CE0">
      <w:r>
        <w:t>requirements. After heated discussions, the three parties reached an agreement that some modifications to the aerodynamic layout would be required. China needed to</w:t>
      </w:r>
    </w:p>
    <w:p w:rsidR="002F4CE0" w:rsidRDefault="002F4CE0" w:rsidP="002F4CE0">
      <w:r>
        <w:t xml:space="preserve">China needed </w:t>
      </w:r>
      <w:proofErr w:type="gramStart"/>
      <w:r>
        <w:t>to send</w:t>
      </w:r>
      <w:proofErr w:type="gramEnd"/>
      <w:r>
        <w:t xml:space="preserve"> designers and engineers to Grumman's headquarters on Long Island, New York, where both sides would work together to design the new layout.</w:t>
      </w:r>
    </w:p>
    <w:p w:rsidR="002F4CE0" w:rsidRDefault="002F4CE0" w:rsidP="002F4CE0">
      <w:r>
        <w:t>The biggest basis for the agreement was the The most important aspect of the agreement was the acceptance of Pakistan's proposal to limit the cost of development to $250 million, and China's acceptance of the American proposal to build the aircraft.</w:t>
      </w:r>
    </w:p>
    <w:p w:rsidR="002F4CE0" w:rsidRDefault="002F4CE0" w:rsidP="002F4CE0">
      <w:r>
        <w:t>China also accepted the American proposal to build three prototypes to complete the test program.</w:t>
      </w:r>
    </w:p>
    <w:p w:rsidR="002F4CE0" w:rsidRDefault="002F4CE0" w:rsidP="002F4CE0">
      <w:r>
        <w:t>The talks basically established that the Super 7 program would take six years, with the first prototype flying in 1991, and that three prototypes would be needed.</w:t>
      </w:r>
    </w:p>
    <w:p w:rsidR="002F4CE0" w:rsidRDefault="002F4CE0" w:rsidP="002F4CE0">
      <w:r>
        <w:t>Three prototypes would be required, and the design would be carried out in two parts, with Grumman responsible for the overall design and Chengdu Aircraft Company for about 85 percent of the design.</w:t>
      </w:r>
    </w:p>
    <w:p w:rsidR="002F4CE0" w:rsidRDefault="002F4CE0" w:rsidP="002F4CE0">
      <w:r>
        <w:t>The design work will be divided into two parts, with Grumman responsible for the overall design and Chengdu Aircraft Corporation (CAC) for about 85% of the airframe structural design.</w:t>
      </w:r>
    </w:p>
    <w:p w:rsidR="002F4CE0" w:rsidRDefault="002F4CE0" w:rsidP="002F4CE0">
      <w:r>
        <w:lastRenderedPageBreak/>
        <w:t>The aircraft structure and materials will be more than 70% different from those of the F-7M, and the aerodynamic layout will need to be changed considerably, pending the completion of Chinese wind tunnel tests and Grumman's overall design.</w:t>
      </w:r>
    </w:p>
    <w:p w:rsidR="002F4CE0" w:rsidRDefault="002F4CE0" w:rsidP="002F4CE0">
      <w:r>
        <w:t>Pending completion of Chinese wind tunnel testing and Grumman's overall design direction, the program will cost a total of $250 million to develop.</w:t>
      </w:r>
    </w:p>
    <w:p w:rsidR="002F4CE0" w:rsidRDefault="002F4CE0" w:rsidP="002F4CE0">
      <w:r>
        <w:t>- 12 - Grumman visits F-7M</w:t>
      </w:r>
    </w:p>
    <w:p w:rsidR="002F4CE0" w:rsidRDefault="002F4CE0" w:rsidP="002F4CE0">
      <w:r>
        <w:t>Grumman visits the F-7M</w:t>
      </w:r>
    </w:p>
    <w:p w:rsidR="002F4CE0" w:rsidRDefault="002F4CE0" w:rsidP="002F4CE0">
      <w:r>
        <w:t>In February 1987, the Pakistani Air Force (PAF) gave the Super 7 an official name, the Sabre 2, which was the Pakistani Air Force's confirmation that it was equipped with this aircraft.</w:t>
      </w:r>
    </w:p>
    <w:p w:rsidR="002F4CE0" w:rsidRDefault="002F4CE0" w:rsidP="002F4CE0">
      <w:r>
        <w:t>This was a formal confirmation of the Pakistan Air Force's commitment to the aircraft, and since then the name "Sabre" has been used consistently in all external communications.</w:t>
      </w:r>
    </w:p>
    <w:p w:rsidR="002F4CE0" w:rsidRDefault="002F4CE0" w:rsidP="002F4CE0">
      <w:r>
        <w:t>Since then, the designation "Sabre 2" has been used in all external communications. However, due to the early name and publicity of the Super 7, the Chinese and Americans are still used to referring to it as the Super 7.</w:t>
      </w:r>
    </w:p>
    <w:p w:rsidR="002F4CE0" w:rsidRDefault="002F4CE0" w:rsidP="002F4CE0">
      <w:r>
        <w:t>The Chinese and Americans used to refer to it as the Super 7.</w:t>
      </w:r>
    </w:p>
    <w:p w:rsidR="002F4CE0" w:rsidRDefault="002F4CE0" w:rsidP="002F4CE0">
      <w:r>
        <w:t>At the end of 1987, Chinese technicians began to travel to Grumman, and the basic layout of the Super 7 became clear.</w:t>
      </w:r>
    </w:p>
    <w:p w:rsidR="002F4CE0" w:rsidRDefault="002F4CE0" w:rsidP="002F4CE0">
      <w:r>
        <w:t>The basic layout of the Super 7 became clear. The basic layout of the Super 7 became clear. Based on the number of weapons to be carried and the requirement of low altitude maneuverability, Grumman replaced the wings with</w:t>
      </w:r>
    </w:p>
    <w:p w:rsidR="002F4CE0" w:rsidRDefault="002F4CE0" w:rsidP="002F4CE0">
      <w:r>
        <w:t>The wing was replaced by a 40° leading edge swept-back delta wing with small side stripes, and the wingspan was increased from 7.15 meters to 9 meters. This</w:t>
      </w:r>
    </w:p>
    <w:p w:rsidR="002F4CE0" w:rsidRDefault="002F4CE0" w:rsidP="002F4CE0">
      <w:r>
        <w:t>The design was close to that of the F-16 used by the Pakistanis, suggesting that flight performance would also be similar. The wing tips also have two missile launch rails like the F-16.</w:t>
      </w:r>
    </w:p>
    <w:p w:rsidR="002F4CE0" w:rsidRDefault="002F4CE0" w:rsidP="002F4CE0">
      <w:r>
        <w:t>The wing tips also have two missile rails as in the F-16, and maneuverable flaps have been added to the leading edge of the wings.</w:t>
      </w:r>
    </w:p>
    <w:p w:rsidR="002F4CE0" w:rsidRDefault="002F4CE0" w:rsidP="002F4CE0">
      <w:r>
        <w:t>The tail of the airplane remained unchanged, with the same tail and drogue as the F-7M. Grueman believed that the F-404's smaller engine diameter and lower heat dissipation requirements would make the original fuselage more suitable for the F-7M.</w:t>
      </w:r>
    </w:p>
    <w:p w:rsidR="002F4CE0" w:rsidRDefault="002F4CE0" w:rsidP="002F4CE0">
      <w:r>
        <w:t>Grueman believed that the F-404 engine diameter was small and the heat dissipation requirements were not too high, so there would be more space left in the original fuselage. Improvements to the forward fuselage were largely done by the Chinese, from the F-7CP full-size metal model to the F-7M.</w:t>
      </w:r>
    </w:p>
    <w:p w:rsidR="002F4CE0" w:rsidRDefault="002F4CE0" w:rsidP="002F4CE0">
      <w:r>
        <w:t>F-7CP full-size metal model.</w:t>
      </w:r>
    </w:p>
    <w:p w:rsidR="002F4CE0" w:rsidRDefault="002F4CE0" w:rsidP="002F4CE0">
      <w:r>
        <w:t>- The wing of Grumman's modified wing was developed from the full-size metal F-7CP model.</w:t>
      </w:r>
    </w:p>
    <w:p w:rsidR="002F4CE0" w:rsidRDefault="002F4CE0" w:rsidP="002F4CE0">
      <w:r>
        <w:t>Grumman's modified wing</w:t>
      </w:r>
    </w:p>
    <w:p w:rsidR="002F4CE0" w:rsidRDefault="002F4CE0" w:rsidP="002F4CE0">
      <w:r>
        <w:t>In a matter of detail design, Grumman slightly altered the Chinese forward fuselage section by making the intakes very</w:t>
      </w:r>
    </w:p>
    <w:p w:rsidR="002F4CE0" w:rsidRDefault="002F4CE0" w:rsidP="002F4CE0">
      <w:r>
        <w:lastRenderedPageBreak/>
        <w:t>tactfully angled inward by 15°, improving the total pressure recovery factor of the airplane in certain states. As a result of the wing changes, the landing gear design was also changed.</w:t>
      </w:r>
    </w:p>
    <w:p w:rsidR="002F4CE0" w:rsidRDefault="002F4CE0" w:rsidP="002F4CE0">
      <w:r>
        <w:t>As a result of the wing change, the design of the landing gear was also changed, with the pivot point moved much farther into the belly of the airplane, which was a great benefit to the wing mounts.</w:t>
      </w:r>
    </w:p>
    <w:p w:rsidR="002F4CE0" w:rsidRDefault="002F4CE0" w:rsidP="002F4CE0">
      <w:r>
        <w:t>The landing gear design was also changed, the pivot point was moved to the belly of the airplane, which was a great advantage for the wing mounts. The profile of the drogue was also modified, with a smaller swept-back angle, larger rudder, and a much larger trailing edge swept-back angle.</w:t>
      </w:r>
    </w:p>
    <w:p w:rsidR="002F4CE0" w:rsidRDefault="002F4CE0" w:rsidP="002F4CE0">
      <w:r>
        <w:t>The profile of the drogue was also modified, the swept back angle was reduced, the rudder was increased, the trailing edge swept back angle was greatly reduced, the tail area was increased, and the anti-flutter bar at the tip was canceled. However, the Americans</w:t>
      </w:r>
    </w:p>
    <w:p w:rsidR="002F4CE0" w:rsidRDefault="002F4CE0" w:rsidP="002F4CE0">
      <w:r>
        <w:t>However, the Americans began to realize that some of the design requirements put forward by Pakistan were still difficult to reconcile.</w:t>
      </w:r>
    </w:p>
    <w:p w:rsidR="002F4CE0" w:rsidRDefault="002F4CE0" w:rsidP="002F4CE0">
      <w:r>
        <w:t>They suggested that before finalizing the design, Pakistan could consider adjusting some of the individual specifications and dropping some of the performance constraints, such as the internal fuel capacity and the air refueling capacity.</w:t>
      </w:r>
    </w:p>
    <w:p w:rsidR="002F4CE0" w:rsidRDefault="002F4CE0" w:rsidP="002F4CE0">
      <w:r>
        <w:t>They suggested that before finalizing the design, Pakistan could consider adjusting some of the individual specifications and dropping some of the performance limitations, such as internal fuel capacity and aerial refueling. With the current design of the airframe, the fuel capacity is likely to be in the range of 1,900 kilograms or less.</w:t>
      </w:r>
    </w:p>
    <w:p w:rsidR="002F4CE0" w:rsidRDefault="002F4CE0" w:rsidP="002F4CE0">
      <w:r>
        <w:t>If this is increased to meet Pakistan's requirements, it will be costly in terms of structural empty weight. In addition, the aft fuselage</w:t>
      </w:r>
    </w:p>
    <w:p w:rsidR="002F4CE0" w:rsidRDefault="002F4CE0" w:rsidP="002F4CE0">
      <w:r>
        <w:t>fuselage's aft flow field is not ideal, and drag may be higher than expected. The Chinese also began to persuade the Pakistani side that the aircraft structure and layout had changed a lot.</w:t>
      </w:r>
    </w:p>
    <w:p w:rsidR="002F4CE0" w:rsidRDefault="002F4CE0" w:rsidP="002F4CE0">
      <w:r>
        <w:t>The Chinese also began to persuade the Pakistanis that the aircraft structure and layout had changed a lot, and that they could not expect the Super 7 to perform as well as the F-16, and that the design of the aircraft needed to be balanced.</w:t>
      </w:r>
    </w:p>
    <w:p w:rsidR="002F4CE0" w:rsidRDefault="002F4CE0" w:rsidP="002F4CE0">
      <w:r>
        <w:t>Aircraft design requires a balance, and emphasizing a few capabilities in isolation can be costly.</w:t>
      </w:r>
    </w:p>
    <w:p w:rsidR="002F4CE0" w:rsidRDefault="002F4CE0" w:rsidP="002F4CE0">
      <w:r>
        <w:t>The change in design requirements required approval from the Air Force staff. Salim returned home to brief the Air Force Chief of Staff, Admiral Jamal, on his work.</w:t>
      </w:r>
    </w:p>
    <w:p w:rsidR="002F4CE0" w:rsidRDefault="002F4CE0" w:rsidP="002F4CE0">
      <w:r>
        <w:t>Salim returned to the country to report on the progress of the work to the Chief of Staff of the Air Force, Admiral Jamal, and conveyed some of Grumman's suggestions for the design of the airplane.</w:t>
      </w:r>
    </w:p>
    <w:p w:rsidR="002F4CE0" w:rsidRDefault="002F4CE0" w:rsidP="002F4CE0">
      <w:r>
        <w:t>Since the PAF did not have knowledge of the airplane's design, the exact magnitude of the performance impact of specific technologies was also not</w:t>
      </w:r>
    </w:p>
    <w:p w:rsidR="002F4CE0" w:rsidRDefault="002F4CE0" w:rsidP="002F4CE0">
      <w:r>
        <w:t>It was not clear how much the specific technology would affect the performance of the airplane. By the time the results of the meeting were known, in the spring of 1988, Pakistan had agreed to finalize the design in accordance with Grumman's final proposal.</w:t>
      </w:r>
    </w:p>
    <w:p w:rsidR="002F4CE0" w:rsidRDefault="002F4CE0" w:rsidP="002F4CE0">
      <w:r>
        <w:t>Pakistan agreed to finalize the design in accordance with Grumman's final proposal, and the Chinese and U.S. sides clarified their respective roles. The Chinese and U.S. sides also clarified their division of labor. Grumman began working on improvements for the Navy's F-14D.</w:t>
      </w:r>
    </w:p>
    <w:p w:rsidR="002F4CE0" w:rsidRDefault="002F4CE0" w:rsidP="002F4CE0">
      <w:r>
        <w:lastRenderedPageBreak/>
        <w:t>Grumman could not accept Chinese engineers in the U.S. to participate in the design and assembly of the aircraft because it was beginning to work on improvements to the Navy's F-14D.</w:t>
      </w:r>
    </w:p>
    <w:p w:rsidR="002F4CE0" w:rsidRDefault="002F4CE0" w:rsidP="002F4CE0">
      <w:r>
        <w:t>They had the overall design completed and had the Chinese engineers participate in the design and final assembly of the airplane. After completing the overall design, they left the Chinese to do the entire airframe design themselves, arranging for engineers to come to China to work on the airplane, providing a certain amount of support.</w:t>
      </w:r>
    </w:p>
    <w:p w:rsidR="002F4CE0" w:rsidRDefault="002F4CE0" w:rsidP="002F4CE0">
      <w:r>
        <w:t>They would let the Chinese do all the airframe design themselves after the general design was completed, and would arrange for engineers to come to China to work on the airplane, providing some design assistance, such as the use of U.S.-produced metals and</w:t>
      </w:r>
    </w:p>
    <w:p w:rsidR="002F4CE0" w:rsidRDefault="002F4CE0" w:rsidP="002F4CE0">
      <w:r>
        <w:t>specific process structures.</w:t>
      </w:r>
    </w:p>
    <w:p w:rsidR="002F4CE0" w:rsidRDefault="002F4CE0" w:rsidP="002F4CE0">
      <w:r>
        <w:t>- 14 -</w:t>
      </w:r>
    </w:p>
    <w:p w:rsidR="002F4CE0" w:rsidRDefault="002F4CE0" w:rsidP="002F4CE0">
      <w:r>
        <w:t>Super 7 Model</w:t>
      </w:r>
    </w:p>
    <w:p w:rsidR="002F4CE0" w:rsidRDefault="002F4CE0" w:rsidP="002F4CE0">
      <w:r>
        <w:t>In the second year, the design progressed well, with the Air Force making several trips to Chengdu to see how the design was progressing; Grumman began production of the full airframe.</w:t>
      </w:r>
    </w:p>
    <w:p w:rsidR="002F4CE0" w:rsidRDefault="002F4CE0" w:rsidP="002F4CE0">
      <w:r>
        <w:t>Grumman began building a full-size model of the aircraft cockpit and preparing to install all the electronic equipment in its real position.</w:t>
      </w:r>
    </w:p>
    <w:p w:rsidR="002F4CE0" w:rsidRDefault="002F4CE0" w:rsidP="002F4CE0">
      <w:r>
        <w:t>Grumman began building a full-size cockpit model of the airplane, preparing to install all the electronics in their true positions, and developing and testing the fire control system. Almost everyone was satisfied with the progress, but when the</w:t>
      </w:r>
    </w:p>
    <w:p w:rsidR="002F4CE0" w:rsidRDefault="002F4CE0" w:rsidP="002F4CE0">
      <w:r>
        <w:t>In 2007, the U.S. cut off all military technical cooperation with China. Grumman was devastated.</w:t>
      </w:r>
    </w:p>
    <w:p w:rsidR="002F4CE0" w:rsidRDefault="002F4CE0" w:rsidP="002F4CE0">
      <w:r>
        <w:t>Two of the projects they were working on were Chinese fighter programs. The Chinese side communicated with Grumman that the Super 7 was a civilian program and that there was a possibility of resuming it.</w:t>
      </w:r>
    </w:p>
    <w:p w:rsidR="002F4CE0" w:rsidRDefault="002F4CE0" w:rsidP="002F4CE0">
      <w:r>
        <w:t>The Chinese side communicated with Grumman that the Super 7 was a civilian program and that there was still a possibility of it being resumed, so only three people were left on station and the rest of the staff were withdrawn to China.</w:t>
      </w:r>
    </w:p>
    <w:p w:rsidR="002F4CE0" w:rsidRDefault="002F4CE0" w:rsidP="002F4CE0">
      <w:r>
        <w:t>Upon learning this, Secretary of State Mustafa and Admiral Jamal rushed to the United States in hopes of giving the Pakistani program a break.</w:t>
      </w:r>
    </w:p>
    <w:p w:rsidR="002F4CE0" w:rsidRDefault="002F4CE0" w:rsidP="002F4CE0">
      <w:r>
        <w:t>Kistan program. But their efforts were to no avail, including lobbying by Grumman in Washington, which failed to change the resolution of the U.S. Congress.</w:t>
      </w:r>
    </w:p>
    <w:p w:rsidR="002F4CE0" w:rsidRDefault="002F4CE0" w:rsidP="002F4CE0">
      <w:r>
        <w:t>The U.S. Congress resolved that the Sabre 2 program be put on hold indefinitely. But the next change made the situation even worse: the Soviet Union announced its withdrawal from Afghanistan.</w:t>
      </w:r>
    </w:p>
    <w:p w:rsidR="002F4CE0" w:rsidRDefault="002F4CE0" w:rsidP="002F4CE0">
      <w:r>
        <w:t xml:space="preserve">The Soviet Union announced its withdrawal from Afghanistan. Pakistan's biggest reason for getting military aid was to block the Soviet Union's southward </w:t>
      </w:r>
      <w:proofErr w:type="gramStart"/>
      <w:r>
        <w:t>march</w:t>
      </w:r>
      <w:proofErr w:type="gramEnd"/>
      <w:r>
        <w:t>.</w:t>
      </w:r>
    </w:p>
    <w:p w:rsidR="002F4CE0" w:rsidRDefault="002F4CE0" w:rsidP="002F4CE0">
      <w:r>
        <w:t>Now that the threat had disappeared, the rationale for military assistance was gone. In late 1989, the U.S. began to reorganize its review of military assistance.</w:t>
      </w:r>
    </w:p>
    <w:p w:rsidR="002F4CE0" w:rsidRDefault="002F4CE0" w:rsidP="002F4CE0">
      <w:r>
        <w:t>In late 1989, the U.S. began a reorganization of military aid, and Pakistan's share was cut drastically, slowing the procurement of F-16s.</w:t>
      </w:r>
    </w:p>
    <w:p w:rsidR="002F4CE0" w:rsidRDefault="002F4CE0" w:rsidP="002F4CE0">
      <w:r>
        <w:lastRenderedPageBreak/>
        <w:t>Pakistan's share was drastically reduced and the procurement of F-16s was slowed down. The F-16 program was also slowed down, and the Sabre 2 was cut out of the USAF's program because it was costly and not yet completed. That was the end of it.</w:t>
      </w:r>
    </w:p>
    <w:p w:rsidR="002F4CE0" w:rsidRDefault="002F4CE0" w:rsidP="002F4CE0">
      <w:r>
        <w:t>The program no longer needed to be continued after the loss of funding. At the end of the year</w:t>
      </w:r>
    </w:p>
    <w:p w:rsidR="002F4CE0" w:rsidRDefault="002F4CE0" w:rsidP="002F4CE0">
      <w:r>
        <w:t>At the end of the year, the Sabre 2 program office was officially abolished. At the same time, Pakistan telegraphed to the Chinese Ministry of Foreign Affairs and AVIC</w:t>
      </w:r>
    </w:p>
    <w:p w:rsidR="002F4CE0" w:rsidRDefault="002F4CE0" w:rsidP="002F4CE0">
      <w:r>
        <w:t>At the same time, Pakistan telegraphed the Chinese Ministry of Foreign Affairs and AVIC, announcing the suspension of the Sabre 2 program. From 1983 to 1989, Pakistan spent a total of 6,000 dollars on the Sabre 2 program.</w:t>
      </w:r>
    </w:p>
    <w:p w:rsidR="002F4CE0" w:rsidRDefault="002F4CE0" w:rsidP="002F4CE0">
      <w:r>
        <w:t>From 1983 to 1989, Pakistan spent more than 60 million dollars on the Sabre 2 program, but did not even get a prototype, a radar, or a starter.</w:t>
      </w:r>
    </w:p>
    <w:p w:rsidR="002F4CE0" w:rsidRDefault="002F4CE0" w:rsidP="002F4CE0">
      <w:r>
        <w:t>The aircraft was not even designed. This was a major blow to Pakistan's Ministry of Defense.</w:t>
      </w:r>
    </w:p>
    <w:p w:rsidR="002F4CE0" w:rsidRDefault="002F4CE0" w:rsidP="002F4CE0">
      <w:r>
        <w:t>This was a major blow to Pakistan's Ministry of Defense.</w:t>
      </w:r>
    </w:p>
    <w:p w:rsidR="002F4CE0" w:rsidRDefault="002F4CE0" w:rsidP="002F4CE0">
      <w:r>
        <w:t>At this time, not only was there a problem with the Sabre 2, but the delivery of the second batch of 77 F-16s had also been postponed to 1998 by the Americans.</w:t>
      </w:r>
    </w:p>
    <w:p w:rsidR="002F4CE0" w:rsidRDefault="002F4CE0" w:rsidP="002F4CE0">
      <w:r>
        <w:t>Even the delivery of the second batch of 77 F-16s was postponed by the Americans until after 1998, and when all the F-6s were retired, the PAF would have only 40 F-16s and less than 100 Mirage 3/Mirage 3 aircraft.</w:t>
      </w:r>
    </w:p>
    <w:p w:rsidR="002F4CE0" w:rsidRDefault="002F4CE0" w:rsidP="002F4CE0">
      <w:r>
        <w:t>When all the F-6s are retired, the PAF will have only 40 F-16s and less than 100 Mirage 3/5 fighters, which will become increasingly unacceptable considering India's purchase of many MIG-29s and Mirage 2000s in the 1990s.</w:t>
      </w:r>
    </w:p>
    <w:p w:rsidR="002F4CE0" w:rsidRDefault="002F4CE0" w:rsidP="002F4CE0">
      <w:r>
        <w:t>Considering India's purchase of many MIG-29s and Mirage 2000s in the 1990s, the situation is becoming increasingly unacceptable.</w:t>
      </w:r>
    </w:p>
    <w:p w:rsidR="002F4CE0" w:rsidRDefault="002F4CE0" w:rsidP="002F4CE0">
      <w:r>
        <w:t>But the PAF was not unprepared, and in 1988 they bought 40 F-7Ms, which the Chinese</w:t>
      </w:r>
    </w:p>
    <w:p w:rsidR="002F4CE0" w:rsidRDefault="002F4CE0" w:rsidP="002F4CE0">
      <w:r>
        <w:t>The F-7P, as the Chinese call it, differs from the F-7M in that it is fitted with the RWR, MK10L ejector seat, and the ability to fire the AIM-7P.</w:t>
      </w:r>
    </w:p>
    <w:p w:rsidR="002F4CE0" w:rsidRDefault="002F4CE0" w:rsidP="002F4CE0">
      <w:r>
        <w:t>This aircraft differed from the F-7M in that it was fitted with the RWR, MK10L ejector seat, and could fire the AIM-9L.</w:t>
      </w:r>
    </w:p>
    <w:p w:rsidR="002F4CE0" w:rsidRDefault="002F4CE0" w:rsidP="002F4CE0">
      <w:r>
        <w:t>At this point, the Super 7 program had become a Chinese affair.</w:t>
      </w:r>
    </w:p>
    <w:p w:rsidR="002F4CE0" w:rsidRDefault="002F4CE0" w:rsidP="002F4CE0">
      <w:r>
        <w:t>For the Chinese, the Super 7 was close to being born, and as the 20th century progressed, it became clear that the F-7 fighter was going to be the most important aircraft in the world.</w:t>
      </w:r>
    </w:p>
    <w:p w:rsidR="002F4CE0" w:rsidRDefault="002F4CE0" w:rsidP="002F4CE0">
      <w:r>
        <w:t>had become obsolete and they needed a new light fighter for export sales. So they kept in touch with Grumman.</w:t>
      </w:r>
    </w:p>
    <w:p w:rsidR="002F4CE0" w:rsidRDefault="002F4CE0" w:rsidP="002F4CE0">
      <w:r>
        <w:t>In October of that year, someone from Grumman came to Beijing and said that there was still a possibility of continuing the Super 7 program, and they remained interested.</w:t>
      </w:r>
    </w:p>
    <w:p w:rsidR="002F4CE0" w:rsidRDefault="002F4CE0" w:rsidP="002F4CE0">
      <w:r>
        <w:t>Two months later, the Peace Pearl program was officially resumed, but there was no word from Grumman.</w:t>
      </w:r>
    </w:p>
    <w:p w:rsidR="002F4CE0" w:rsidRDefault="002F4CE0" w:rsidP="002F4CE0">
      <w:r>
        <w:lastRenderedPageBreak/>
        <w:t>Two months later, cooperation on the Pearl of Peace program was officially resumed, but there was no word from Grumman, for the following reasons, according to the Chinese side:</w:t>
      </w:r>
    </w:p>
    <w:p w:rsidR="002F4CE0" w:rsidRDefault="002F4CE0" w:rsidP="002F4CE0">
      <w:r>
        <w:t>1. Grumman was in a difficult situation after losing the order for the 14D, and the Super 7 program was not clear, so they did not have enough confidence.</w:t>
      </w:r>
    </w:p>
    <w:p w:rsidR="002F4CE0" w:rsidRDefault="002F4CE0" w:rsidP="002F4CE0">
      <w:r>
        <w:t>The Chinese side believes that the main reasons are as follows</w:t>
      </w:r>
    </w:p>
    <w:p w:rsidR="002F4CE0" w:rsidRDefault="002F4CE0" w:rsidP="002F4CE0">
      <w:r>
        <w:t>(2) The US Congress and government have been controversial over the export of the F-404 engine, and the Super 7 is in competition with the F-16 in export sales.</w:t>
      </w:r>
    </w:p>
    <w:p w:rsidR="002F4CE0" w:rsidRDefault="002F4CE0" w:rsidP="002F4CE0">
      <w:r>
        <w:t>The Super 7 is also in competition with the F-16 in terms of export sales.</w:t>
      </w:r>
    </w:p>
    <w:p w:rsidR="002F4CE0" w:rsidRDefault="002F4CE0" w:rsidP="002F4CE0">
      <w:r>
        <w:t>Obviously, the Chinese have no hope that the U.S. will continue to cooperate with them, so they can only turn to Europe, and since the F-404 engine is no longer available, they can only turn to Europe.</w:t>
      </w:r>
    </w:p>
    <w:p w:rsidR="002F4CE0" w:rsidRDefault="002F4CE0" w:rsidP="002F4CE0">
      <w:r>
        <w:t>Since the F-404 engine was no longer available, they set their sights on the RB-199 and RD-33. Since the F-404 engine was no longer available, they targeted the RB-199 and RD-33.</w:t>
      </w:r>
    </w:p>
    <w:p w:rsidR="002F4CE0" w:rsidRDefault="002F4CE0" w:rsidP="002F4CE0">
      <w:r>
        <w:t>In March 1990, Chengfei discussed with Marconi and Rollo about the possibility of a new engine for the F-7M after the US sanctions.</w:t>
      </w:r>
    </w:p>
    <w:p w:rsidR="002F4CE0" w:rsidRDefault="002F4CE0" w:rsidP="002F4CE0">
      <w:r>
        <w:t xml:space="preserve">In March 1990, Chengfei discussed with Marconi and Rollo the possibility of working with British companies after the U.S. sanctions. The British attitude was </w:t>
      </w:r>
      <w:proofErr w:type="gramStart"/>
      <w:r>
        <w:t>positive</w:t>
      </w:r>
      <w:proofErr w:type="gramEnd"/>
      <w:r>
        <w:t>.</w:t>
      </w:r>
    </w:p>
    <w:p w:rsidR="002F4CE0" w:rsidRDefault="002F4CE0" w:rsidP="002F4CE0">
      <w:r>
        <w:t>In March 1990, Chengfei discussed with Marconi and Rollo the possibility of cooperation with British companies after the U.S. sanctions were imposed on Chengfei.</w:t>
      </w:r>
    </w:p>
    <w:p w:rsidR="002F4CE0" w:rsidRDefault="002F4CE0" w:rsidP="002F4CE0">
      <w:r>
        <w:t>The Royal Aeronautical Institute also said it could participate in the project as a consultant to help the Chinese reduce project risks.</w:t>
      </w:r>
    </w:p>
    <w:p w:rsidR="002F4CE0" w:rsidRDefault="002F4CE0" w:rsidP="002F4CE0">
      <w:r>
        <w:t>After the resumption of the Pearl of Peace program, Grumman suddenly asked for an additional 200 million dollars in the middle of the program, making it difficult for the program to move forward.</w:t>
      </w:r>
    </w:p>
    <w:p w:rsidR="002F4CE0" w:rsidRDefault="002F4CE0" w:rsidP="002F4CE0">
      <w:r>
        <w:t>After the resumption of the Peace Pearl program, Grumman suddenly asked for an additional $200 million in fees, making it difficult for the Peace Pearl program to move forward.</w:t>
      </w:r>
    </w:p>
    <w:p w:rsidR="002F4CE0" w:rsidRDefault="002F4CE0" w:rsidP="002F4CE0">
      <w:r>
        <w:t>At the same time, Grumman told the Chinese that the U.S. government had no intention of restarting the Super 7 program, so the Chinese quickly redirected their efforts toward cooperation with Europe. The French, with their keen sense of smell, also</w:t>
      </w:r>
    </w:p>
    <w:p w:rsidR="002F4CE0" w:rsidRDefault="002F4CE0" w:rsidP="002F4CE0">
      <w:r>
        <w:t>The French were also keen to sell the M88 engine, which had the advantage of being small in size and light in weight but slightly more expensive. At this time, the WP-14 engine of</w:t>
      </w:r>
    </w:p>
    <w:p w:rsidR="002F4CE0" w:rsidRDefault="002F4CE0" w:rsidP="002F4CE0">
      <w:r>
        <w:t>At this time, the WP-14 engine of the 606 Institute was also among the options.</w:t>
      </w:r>
    </w:p>
    <w:p w:rsidR="002F4CE0" w:rsidRDefault="002F4CE0" w:rsidP="002F4CE0">
      <w:r>
        <w:t>Among these suppliers, Rollo was undoubtedly the most active one and provided the most perfect information.</w:t>
      </w:r>
    </w:p>
    <w:p w:rsidR="002F4CE0" w:rsidRDefault="002F4CE0" w:rsidP="002F4CE0">
      <w:r>
        <w:t>Within six months, Rollo traveled to China three times for negotiation. The Chinese were satisfied with the performance of the RB-199 engine, but the price was high.</w:t>
      </w:r>
    </w:p>
    <w:p w:rsidR="002F4CE0" w:rsidRDefault="002F4CE0" w:rsidP="002F4CE0">
      <w:r>
        <w:t>The Chinese were satisfied with the performance of the RB-199 engine, but the price was high, and the engine was jointly produced by Britain, France, and Germany, which posed certain pitfalls.</w:t>
      </w:r>
    </w:p>
    <w:p w:rsidR="002F4CE0" w:rsidRDefault="002F4CE0" w:rsidP="002F4CE0">
      <w:r>
        <w:t>In contrast, the Soviets were more aloof, and the Chinese took the initiative to invite the Soviets to China to discuss the RD-33 engine and the Super 7 program.</w:t>
      </w:r>
    </w:p>
    <w:p w:rsidR="002F4CE0" w:rsidRDefault="002F4CE0" w:rsidP="002F4CE0">
      <w:r>
        <w:lastRenderedPageBreak/>
        <w:t>engine and super 7 aircraft cooperation projects, the Soviet side was soon invited to come, but let the Chinese feel strange that</w:t>
      </w:r>
    </w:p>
    <w:p w:rsidR="002F4CE0" w:rsidRDefault="002F4CE0" w:rsidP="002F4CE0">
      <w:r>
        <w:t>But the Chinese were surprised that it was the people from the general department of the Mikoyan Design Bureau who came to China to discuss the RD-33 engine and the Super 7 airplane. The Soviets soon explained why they were in China.</w:t>
      </w:r>
    </w:p>
    <w:p w:rsidR="002F4CE0" w:rsidRDefault="002F4CE0" w:rsidP="002F4CE0">
      <w:r>
        <w:t>The Soviets quickly explained why they were in China. They thought that the engine could not be directly inserted into the Super 7, and that since the airplane needed to be modified, both sides could work together on the design of the airplane.</w:t>
      </w:r>
    </w:p>
    <w:p w:rsidR="002F4CE0" w:rsidRDefault="002F4CE0" w:rsidP="002F4CE0">
      <w:r>
        <w:t>Since the airplane needed to be changed, there had to be cooperation between the two sides on the design of the airplane. The Chinese soon realized that the Soviets wanted to make</w:t>
      </w:r>
    </w:p>
    <w:p w:rsidR="002F4CE0" w:rsidRDefault="002F4CE0" w:rsidP="002F4CE0">
      <w:r>
        <w:t>The Chinese quickly realized that the Soviets wanted to make more money and at the same time have control over the Super 7 program. Mikoyan's experts argued that since the airplane was designed in the 1990s, it must be better than the F-7.</w:t>
      </w:r>
    </w:p>
    <w:p w:rsidR="002F4CE0" w:rsidRDefault="002F4CE0" w:rsidP="002F4CE0">
      <w:r>
        <w:t>The Chengdu people agreed with the idea that since the airplane was designed in the 1990s, it must be better than the F-16, which was, after all, a MiGP, and it was normal to be high-minded.</w:t>
      </w:r>
    </w:p>
    <w:p w:rsidR="002F4CE0" w:rsidRDefault="002F4CE0" w:rsidP="002F4CE0">
      <w:r>
        <w:t>The Chengdu people agreed with this idea, it was after all a Mikoyan, it was normal to be a bit ambitious, but they suddenly realized that the Soviets had taken a keen interest in the projector they had used to introduce the Super 7 and were very interested in it.</w:t>
      </w:r>
    </w:p>
    <w:p w:rsidR="002F4CE0" w:rsidRDefault="002F4CE0" w:rsidP="002F4CE0">
      <w:r>
        <w:t>They suddenly realized that the Soviets were interested in the projector they had used to introduce the Super 7 and asked how much it cost for one. This was another big surprise to the Chinese side.</w:t>
      </w:r>
    </w:p>
    <w:p w:rsidR="002F4CE0" w:rsidRDefault="002F4CE0" w:rsidP="002F4CE0">
      <w:r>
        <w:t>The famous MIG Bureau, which could design world-class fighters, had never seen a projector. The Chinese were even more surprised later in the negotiations.</w:t>
      </w:r>
    </w:p>
    <w:p w:rsidR="002F4CE0" w:rsidRDefault="002F4CE0" w:rsidP="002F4CE0">
      <w:r>
        <w:t>The Chinese felt that the 1050kg of the RD33 engine was the actual weight, while the Soviets said that it was the theoretical weight, which would be put on the airplane.</w:t>
      </w:r>
    </w:p>
    <w:p w:rsidR="002F4CE0" w:rsidRDefault="002F4CE0" w:rsidP="002F4CE0">
      <w:r>
        <w:t>The so-called 8-stage thrust ratio was actually less than 7.</w:t>
      </w:r>
    </w:p>
    <w:p w:rsidR="002F4CE0" w:rsidRDefault="002F4CE0" w:rsidP="002F4CE0">
      <w:r>
        <w:t>- The so-called 8-stage thrust ratio is actually less than 7. 16 -</w:t>
      </w:r>
    </w:p>
    <w:p w:rsidR="002F4CE0" w:rsidRDefault="002F4CE0" w:rsidP="002F4CE0">
      <w:r>
        <w:t>Chinese personnel at the KGB</w:t>
      </w:r>
    </w:p>
    <w:p w:rsidR="002F4CE0" w:rsidRDefault="002F4CE0" w:rsidP="002F4CE0">
      <w:r>
        <w:t>For the Super 7, the engine partner was a top priority, and the Chinese decided that the RB-199 and the RD-33 would be the main alternatives.</w:t>
      </w:r>
    </w:p>
    <w:p w:rsidR="002F4CE0" w:rsidRDefault="002F4CE0" w:rsidP="002F4CE0">
      <w:r>
        <w:t>At the end of April, the chief engineer of the Kremlin design bureau came to China to discuss the technical feasibility of the RB-199 and the RD-33.</w:t>
      </w:r>
    </w:p>
    <w:p w:rsidR="002F4CE0" w:rsidRDefault="002F4CE0" w:rsidP="002F4CE0">
      <w:r>
        <w:t>In late April, the chief engineer of the Klimov Design Bureau came to China to discuss the technical feasibility of the RB-199 and RD-33.</w:t>
      </w:r>
    </w:p>
    <w:p w:rsidR="002F4CE0" w:rsidRDefault="002F4CE0" w:rsidP="002F4CE0">
      <w:r>
        <w:t>He said that if more than 100 units were purchased, there would be no problem in moving the magazine from the top to the bottom, but there was one prerequisite: cooperation with the Mikoyan Design Bureau was necessary. The Chinese immediately understood that</w:t>
      </w:r>
    </w:p>
    <w:p w:rsidR="002F4CE0" w:rsidRDefault="002F4CE0" w:rsidP="002F4CE0">
      <w:r>
        <w:t>he and the Mikoyan Design Bureau had already harmonized their calibers, and that within the Soviet Union, the Design Bureau was the boss, and there was no way around this</w:t>
      </w:r>
    </w:p>
    <w:p w:rsidR="002F4CE0" w:rsidRDefault="002F4CE0" w:rsidP="002F4CE0">
      <w:r>
        <w:t>This was not an option.</w:t>
      </w:r>
    </w:p>
    <w:p w:rsidR="002F4CE0" w:rsidRDefault="002F4CE0" w:rsidP="002F4CE0">
      <w:r>
        <w:lastRenderedPageBreak/>
        <w:t>In May 1991, the Chinese side came to the Klimov Design Bureau, where they were interested in whether the engine was the latest model, and whether the engine receiver was the latest model.</w:t>
      </w:r>
    </w:p>
    <w:p w:rsidR="002F4CE0" w:rsidRDefault="002F4CE0" w:rsidP="002F4CE0">
      <w:r>
        <w:t>The Chinese were concerned about whether the engine was the latest model and whether the engine compartment could be changed to the lower part of the engine, because the engine maintenance of the MIG29 was done on the back, while the Super 7 was on the lower part.</w:t>
      </w:r>
    </w:p>
    <w:p w:rsidR="002F4CE0" w:rsidRDefault="002F4CE0" w:rsidP="002F4CE0">
      <w:r>
        <w:t>The Chinese were concerned about whether the engine was the latest model, and whether the engine receiver could be moved to the bottom, because the engine maintenance of the MIG29 was carried out on the back of the aircraft, while the back of the Super 7 could not be opened for maintenance, so the receiver had to be moved to the bottom. The Chinese found in the factory that the RD-33</w:t>
      </w:r>
    </w:p>
    <w:p w:rsidR="002F4CE0" w:rsidRDefault="002F4CE0" w:rsidP="002F4CE0">
      <w:r>
        <w:t>In the factory, the Chinese found that the RD-33 engine had two ESC boxes, which weighed 25kg and had a volume of 36L.</w:t>
      </w:r>
    </w:p>
    <w:p w:rsidR="002F4CE0" w:rsidRDefault="002F4CE0" w:rsidP="002F4CE0">
      <w:r>
        <w:t>The Chinese immediately expressed their dismay at the fact that the RD-33 engine had two ESC boxes, which weighed 25kg and had a volume of 36L. The Chinese immediately expressed their puzzlement, to which the Soviets replied that this</w:t>
      </w:r>
    </w:p>
    <w:p w:rsidR="002F4CE0" w:rsidRDefault="002F4CE0" w:rsidP="002F4CE0">
      <w:r>
        <w:t>The Soviets replied that it had been designed in the 70's and had not been changed and was not going to be changed. When it came to the technical problems associated with matching intakes, the Soviets went even further.</w:t>
      </w:r>
    </w:p>
    <w:p w:rsidR="002F4CE0" w:rsidRDefault="002F4CE0" w:rsidP="002F4CE0">
      <w:r>
        <w:t>When it came to the technical problems related to inlet matching, the Soviets even said directly that they had to ask the Mikoyan Design Bureau, and they didn't know anything about it either.</w:t>
      </w:r>
    </w:p>
    <w:p w:rsidR="002F4CE0" w:rsidRDefault="002F4CE0" w:rsidP="002F4CE0">
      <w:r>
        <w:t>If you want to use the RD-33 engine, the Chinese will not be able to get around the Mikoyan problem. Of course, what shocked the Chinese was that a Klimov expert was answering questions about the RD-33 engine.</w:t>
      </w:r>
    </w:p>
    <w:p w:rsidR="002F4CE0" w:rsidRDefault="002F4CE0" w:rsidP="002F4CE0">
      <w:r>
        <w:t>Of course, the Chinese were shocked that a Klimov expert actually used a calculator to calculate the data when answering technical questions, knowing that the calculator had disappeared in China.</w:t>
      </w:r>
    </w:p>
    <w:p w:rsidR="002F4CE0" w:rsidRDefault="002F4CE0" w:rsidP="002F4CE0">
      <w:r>
        <w:t>In China, which is not so advanced, calculating scales have disappeared for almost 10 years. Later, when Mikoyan and Klimov's experts came to China, the Chinese would buy the better ones.</w:t>
      </w:r>
    </w:p>
    <w:p w:rsidR="002F4CE0" w:rsidRDefault="002F4CE0" w:rsidP="002F4CE0">
      <w:r>
        <w:t>Later, when Mikoyan and Klimov experts came to China, the Chinese would buy them better calculators as gifts, and they loved them.</w:t>
      </w:r>
    </w:p>
    <w:p w:rsidR="002F4CE0" w:rsidRDefault="002F4CE0" w:rsidP="002F4CE0">
      <w:r>
        <w:t>- 17-</w:t>
      </w:r>
    </w:p>
    <w:p w:rsidR="002F4CE0" w:rsidRDefault="002F4CE0" w:rsidP="002F4CE0">
      <w:r>
        <w:t>RD-93 Engine</w:t>
      </w:r>
    </w:p>
    <w:p w:rsidR="002F4CE0" w:rsidRDefault="002F4CE0" w:rsidP="002F4CE0">
      <w:r>
        <w:t>After leaving the Klimov bureau, the Chinese hoofed it to the Mikoyan design bureau, and as the first arrivals of the</w:t>
      </w:r>
    </w:p>
    <w:p w:rsidR="002F4CE0" w:rsidRDefault="002F4CE0" w:rsidP="002F4CE0">
      <w:r>
        <w:t>As the first group of Chinese to arrive at Mikoyan Design Bureau, the experts from Chengfei were surprised to find their FT-5 in the history room of Mikoyan Design Bureau.</w:t>
      </w:r>
    </w:p>
    <w:p w:rsidR="002F4CE0" w:rsidRDefault="002F4CE0" w:rsidP="002F4CE0">
      <w:r>
        <w:t>The Soviets then introduced their FT-5 as a modified version of the MIG-17. Then the Soviets introduced their Fighter 33M program, an aircraft with a maximum takeoff weight of 13.5 tons.</w:t>
      </w:r>
    </w:p>
    <w:p w:rsidR="002F4CE0" w:rsidRDefault="002F4CE0" w:rsidP="002F4CE0">
      <w:r>
        <w:t>This was a light fighter with a maximum take-off weight of 13.5 tons and a belly intake. Then the then commander-in-chief</w:t>
      </w:r>
    </w:p>
    <w:p w:rsidR="002F4CE0" w:rsidRDefault="002F4CE0" w:rsidP="002F4CE0">
      <w:r>
        <w:lastRenderedPageBreak/>
        <w:t>Beliakov received them, and the two sides disagreed on how to work together, and MIG's message was clear.</w:t>
      </w:r>
    </w:p>
    <w:p w:rsidR="002F4CE0" w:rsidRDefault="002F4CE0" w:rsidP="002F4CE0">
      <w:r>
        <w:t>they would not take their money out of Klimov's mouth and that the Chinese would have to give them a separate share.</w:t>
      </w:r>
    </w:p>
    <w:p w:rsidR="002F4CE0" w:rsidRDefault="002F4CE0" w:rsidP="002F4CE0">
      <w:r>
        <w:t>MIG was clearly more interested in selling its 33M program, but the Chinese just wanted to stuff the RD-33 into the belly of the Super 7.</w:t>
      </w:r>
    </w:p>
    <w:p w:rsidR="002F4CE0" w:rsidRDefault="002F4CE0" w:rsidP="002F4CE0">
      <w:r>
        <w:t>s belly.</w:t>
      </w:r>
    </w:p>
    <w:p w:rsidR="002F4CE0" w:rsidRDefault="002F4CE0" w:rsidP="002F4CE0">
      <w:r>
        <w:t>Chinese personnel at MIG</w:t>
      </w:r>
    </w:p>
    <w:p w:rsidR="002F4CE0" w:rsidRDefault="002F4CE0" w:rsidP="002F4CE0">
      <w:r>
        <w:t>But after three months, the Soviet Union fell apart and the Chinese had to focus on the British.</w:t>
      </w:r>
    </w:p>
    <w:p w:rsidR="002F4CE0" w:rsidRDefault="002F4CE0" w:rsidP="002F4CE0">
      <w:r>
        <w:t>Rollo was very positive about cooperation, responding to Chinese requests for information and even introducing the</w:t>
      </w:r>
    </w:p>
    <w:p w:rsidR="002F4CE0" w:rsidRDefault="002F4CE0" w:rsidP="002F4CE0">
      <w:r>
        <w:t>updated EJ200 engine machine, and finally they offered the RB-199-106 engine, which</w:t>
      </w:r>
    </w:p>
    <w:p w:rsidR="002F4CE0" w:rsidRDefault="002F4CE0" w:rsidP="002F4CE0">
      <w:r>
        <w:t>The Chinese side was very satisfied with the RB-199-106 engine, which had a thrust of 80 kN, but the only problem was the price. The only problem was the price.</w:t>
      </w:r>
    </w:p>
    <w:p w:rsidR="002F4CE0" w:rsidRDefault="002F4CE0" w:rsidP="002F4CE0">
      <w:r>
        <w:t>- 18-</w:t>
      </w:r>
    </w:p>
    <w:p w:rsidR="002F4CE0" w:rsidRDefault="002F4CE0" w:rsidP="002F4CE0">
      <w:r>
        <w:t>But the British 18 - people gave a good deal: they can provide five RB-199 engines free of charge during the development of the Super 7, and send people to serve in the experiments and test flights.</w:t>
      </w:r>
    </w:p>
    <w:p w:rsidR="002F4CE0" w:rsidRDefault="002F4CE0" w:rsidP="002F4CE0">
      <w:r>
        <w:t>The Chinese were caught off guard by this happiness, knowing that they had even done a good job of designing the airplane to be ready for use.</w:t>
      </w:r>
    </w:p>
    <w:p w:rsidR="002F4CE0" w:rsidRDefault="002F4CE0" w:rsidP="002F4CE0">
      <w:r>
        <w:t>The Chinese were so surprised that they were even prepared to design the airplane to use the RB-199 engine first, and then install a smaller WP-13 engine for the design.</w:t>
      </w:r>
    </w:p>
    <w:p w:rsidR="002F4CE0" w:rsidRDefault="002F4CE0" w:rsidP="002F4CE0">
      <w:r>
        <w:t>They were even prepared to design the airplane to use the RB-199 engine and then install a smaller WP-13 engine. In contrast, the Russians had a harder time getting the information than they did squeezing toothpaste, and the engines were not as well maintained as Western products,</w:t>
      </w:r>
    </w:p>
    <w:p w:rsidR="002F4CE0" w:rsidRDefault="002F4CE0" w:rsidP="002F4CE0">
      <w:r>
        <w:t>life and reliability of the engines were inferior to those of Western products, which, coupled with the turmoil of the collapse of the Soviet Union, caused the Chinese to turn almost exclusively to the British.</w:t>
      </w:r>
    </w:p>
    <w:p w:rsidR="002F4CE0" w:rsidRDefault="002F4CE0" w:rsidP="002F4CE0">
      <w:r>
        <w:t>side to the British.</w:t>
      </w:r>
    </w:p>
    <w:p w:rsidR="002F4CE0" w:rsidRDefault="002F4CE0" w:rsidP="002F4CE0">
      <w:r>
        <w:t>RB-199 engine information provided by RR to the Chinese.</w:t>
      </w:r>
    </w:p>
    <w:p w:rsidR="002F4CE0" w:rsidRDefault="002F4CE0" w:rsidP="002F4CE0">
      <w:r>
        <w:t>Chinese personnel looking at the RB-199 engine.</w:t>
      </w:r>
    </w:p>
    <w:p w:rsidR="002F4CE0" w:rsidRDefault="002F4CE0" w:rsidP="002F4CE0">
      <w:r>
        <w:t>But after the collapse of the Soviet Union, the MIG and Klimov bureaus seemed to have a sudden brainwave.</w:t>
      </w:r>
    </w:p>
    <w:p w:rsidR="002F4CE0" w:rsidRDefault="002F4CE0" w:rsidP="002F4CE0">
      <w:r>
        <w:t>China, they not only came to China to say that they had completed the design of the engine with the magazine down, which was named RD-93, but also offered the engine to the Chinese.</w:t>
      </w:r>
    </w:p>
    <w:p w:rsidR="002F4CE0" w:rsidRDefault="002F4CE0" w:rsidP="002F4CE0">
      <w:r>
        <w:t>They not only came to China and said that they had completed the design of the engine named RD-93 with the magazine down, but they also provided China with a concrete proposal of the modified wing design. And that's when the Chinese felt the</w:t>
      </w:r>
    </w:p>
    <w:p w:rsidR="002F4CE0" w:rsidRDefault="002F4CE0" w:rsidP="002F4CE0">
      <w:r>
        <w:lastRenderedPageBreak/>
        <w:t>RB-199 engine was too much of a political risk, after all, the engine was jointly produced by three European countries.</w:t>
      </w:r>
    </w:p>
    <w:p w:rsidR="002F4CE0" w:rsidRDefault="002F4CE0" w:rsidP="002F4CE0">
      <w:r>
        <w:t>After all, the engine was jointly produced by three European countries. In the end, they decided to use the RD-93 as the power source for the Super 7.</w:t>
      </w:r>
    </w:p>
    <w:p w:rsidR="002F4CE0" w:rsidRDefault="002F4CE0" w:rsidP="002F4CE0">
      <w:r>
        <w:t>With the engine problem basically solved, the Chinese remembered the original partner of the Super 7 program, the Ba</w:t>
      </w:r>
    </w:p>
    <w:p w:rsidR="002F4CE0" w:rsidRDefault="002F4CE0" w:rsidP="002F4CE0">
      <w:r>
        <w:t>- The Chinese remembered their original partner in the Super 7 program, Pakistan.</w:t>
      </w:r>
    </w:p>
    <w:p w:rsidR="002F4CE0" w:rsidRDefault="002F4CE0" w:rsidP="002F4CE0">
      <w:r>
        <w:t>Pakistan had also been following the Super 7 program for many years.</w:t>
      </w:r>
    </w:p>
    <w:p w:rsidR="002F4CE0" w:rsidRDefault="002F4CE0" w:rsidP="002F4CE0">
      <w:r>
        <w:t>MiG 33M Program</w:t>
      </w:r>
    </w:p>
    <w:p w:rsidR="002F4CE0" w:rsidRDefault="002F4CE0" w:rsidP="002F4CE0">
      <w:r>
        <w:t>When the Chinese came to Pakistan in 1992 to present the results of their work after contacting Russia, Pakistan was surprised to find that the Chinese had made a significant contribution to the program.</w:t>
      </w:r>
    </w:p>
    <w:p w:rsidR="002F4CE0" w:rsidRDefault="002F4CE0" w:rsidP="002F4CE0">
      <w:r>
        <w:t>was surprised to find that the Chinese had continued to work on the program after it had been stopped and had made the program and plans</w:t>
      </w:r>
    </w:p>
    <w:p w:rsidR="002F4CE0" w:rsidRDefault="002F4CE0" w:rsidP="002F4CE0">
      <w:r>
        <w:t>The Chinese were surprised to find that the Chinese had continued to work on the project after it had stopped and had made the program and plan more sophisticated. The Chinese still hoped that the Pakistanis would not give up on the Super 7, which had already spent eight years and countless efforts and was very close to success.</w:t>
      </w:r>
    </w:p>
    <w:p w:rsidR="002F4CE0" w:rsidRDefault="002F4CE0" w:rsidP="002F4CE0">
      <w:r>
        <w:t>The Chinese still hope the Pakistanis will not abandon the Super 7, which has taken eight years and countless hours of effort and is very close to being a success. The Air Force has promised to study the Chinese proposal and bring it to the President for a resolution.</w:t>
      </w:r>
    </w:p>
    <w:p w:rsidR="002F4CE0" w:rsidRDefault="002F4CE0" w:rsidP="002F4CE0">
      <w:r>
        <w:t>The Chinese, through diplomatic channels, have also suggested to the Pakistani government that the matter be raised to the level of governmental cooperation, not simply as a commercial endeavor.</w:t>
      </w:r>
    </w:p>
    <w:p w:rsidR="002F4CE0" w:rsidRDefault="002F4CE0" w:rsidP="002F4CE0">
      <w:r>
        <w:t>The Chinese side also suggested to the Pakistani government through diplomatic channels that the matter be elevated to the level of governmental cooperation, and not simply as commercial procurement cooperation. This was quickly responded to, and in order to protect Pakistan's investment in the project, the government of Pakistan has made the proposal to raise it to the level of governmental cooperation.</w:t>
      </w:r>
    </w:p>
    <w:p w:rsidR="002F4CE0" w:rsidRDefault="002F4CE0" w:rsidP="002F4CE0">
      <w:r>
        <w:t>In order to protect Pakistan's investment in the program, the president agreed that the air force would conduct a feasibility study with its own resources.</w:t>
      </w:r>
    </w:p>
    <w:p w:rsidR="002F4CE0" w:rsidRDefault="002F4CE0" w:rsidP="002F4CE0">
      <w:r>
        <w:t>study. Once again, the Air Force staff assembled a team of technical officers, most of whom had participated in the Sabre 2 program.</w:t>
      </w:r>
    </w:p>
    <w:p w:rsidR="002F4CE0" w:rsidRDefault="002F4CE0" w:rsidP="002F4CE0">
      <w:r>
        <w:t>Sabre 2 program, and also invited engineers from the Pakistan Aircraft Corporation to join them. The team was carefully scrutinized.</w:t>
      </w:r>
    </w:p>
    <w:p w:rsidR="002F4CE0" w:rsidRDefault="002F4CE0" w:rsidP="002F4CE0">
      <w:r>
        <w:t>The qualifications of the members were very strict, and two pilots with more than 1,500 hours of flying time were added to the team.</w:t>
      </w:r>
    </w:p>
    <w:p w:rsidR="002F4CE0" w:rsidRDefault="002F4CE0" w:rsidP="002F4CE0">
      <w:r>
        <w:t>The team then began a new phase of the program.</w:t>
      </w:r>
    </w:p>
    <w:p w:rsidR="002F4CE0" w:rsidRDefault="002F4CE0" w:rsidP="002F4CE0">
      <w:r>
        <w:lastRenderedPageBreak/>
        <w:t>A new phase of the feasibility study was then initiated by a team of experts from both sides. This time, due to the lessons learned from the failures, the discussions were focused on the feasibility of a new phase of the study.</w:t>
      </w:r>
    </w:p>
    <w:p w:rsidR="002F4CE0" w:rsidRDefault="002F4CE0" w:rsidP="002F4CE0">
      <w:r>
        <w:t>training, this time the discussion was focused on how to achieve the best possible operational performance under the current conditions. The two sides</w:t>
      </w:r>
    </w:p>
    <w:p w:rsidR="002F4CE0" w:rsidRDefault="002F4CE0" w:rsidP="002F4CE0">
      <w:r>
        <w:t>The two sides had a detailed discussion on how to envision the future air combat environment, how the aircraft would be used, and what the aircraft should be able to do.</w:t>
      </w:r>
    </w:p>
    <w:p w:rsidR="002F4CE0" w:rsidRDefault="002F4CE0" w:rsidP="002F4CE0">
      <w:r>
        <w:t>The two sides had a detailed discussion on the future scenario of the air combat environment, the application of the aircraft and the performance of the aircraft. With the results and framework of the Sabre 2 in place, most of the discussion focused on the details of the Sabre 2.</w:t>
      </w:r>
    </w:p>
    <w:p w:rsidR="002F4CE0" w:rsidRDefault="002F4CE0" w:rsidP="002F4CE0">
      <w:r>
        <w:t>The environment in which the Sabre 2 operated was different from that of the present day, and the situation that Pakistan is facing today is also different, and the tactical requirements have changed somewhat.</w:t>
      </w:r>
    </w:p>
    <w:p w:rsidR="002F4CE0" w:rsidRDefault="002F4CE0" w:rsidP="002F4CE0">
      <w:r>
        <w:t>The situation Pakistan faces today is different, and its tactical requirements have changed. The two sides were cautious about whether these changes and performance improvements should be made, or whether the original parameters should be maintained or revised.</w:t>
      </w:r>
    </w:p>
    <w:p w:rsidR="002F4CE0" w:rsidRDefault="002F4CE0" w:rsidP="002F4CE0">
      <w:r>
        <w:t>Both sides were cautious. The minutes of the discussions were compiled in a booklet of more than 700 pages.</w:t>
      </w:r>
    </w:p>
    <w:p w:rsidR="002F4CE0" w:rsidRDefault="002F4CE0" w:rsidP="002F4CE0">
      <w:r>
        <w:t>In October, the Pakistani government sent Secretary of State Malik to sign a formal new Memorandum of Understanding (MOU) with China's Vice Minister of Aviation, Mr. Wang Ang.</w:t>
      </w:r>
    </w:p>
    <w:p w:rsidR="002F4CE0" w:rsidRDefault="002F4CE0" w:rsidP="002F4CE0">
      <w:r>
        <w:t>new formal memorandum of understanding. The ministerial meeting was intended to establish a government-level partnership for future cooperation.</w:t>
      </w:r>
    </w:p>
    <w:p w:rsidR="002F4CE0" w:rsidRDefault="002F4CE0" w:rsidP="002F4CE0">
      <w:r>
        <w:t>The main purpose of this ministerial meeting was to establish a government-level partnership for future cooperation, with both the Chinese and Pakistani governments assuming commercial risk for the cooperation. This time, the main body of cooperation has become the governments of the two countries, avoiding the need for the Pakistani Air Force to</w:t>
      </w:r>
    </w:p>
    <w:p w:rsidR="002F4CE0" w:rsidRDefault="002F4CE0" w:rsidP="002F4CE0">
      <w:r>
        <w:t>This time, the two governments were the main actors in the partnership, avoiding the Pakistani Air Force having to pay for development costs out of the air force's annual procurement budget.</w:t>
      </w:r>
    </w:p>
    <w:p w:rsidR="002F4CE0" w:rsidRDefault="002F4CE0" w:rsidP="002F4CE0">
      <w:r>
        <w:t>- 20 -</w:t>
      </w:r>
    </w:p>
    <w:p w:rsidR="002F4CE0" w:rsidRDefault="002F4CE0" w:rsidP="002F4CE0">
      <w:r>
        <w:t>Instead, the Pakistani Air Force has to pay for the development costs out of the Air Force's annual procurement budget, but rather as a separate government development program in the defense budget, which is much more stable than the previous cooperation.</w:t>
      </w:r>
    </w:p>
    <w:p w:rsidR="002F4CE0" w:rsidRDefault="002F4CE0" w:rsidP="002F4CE0">
      <w:r>
        <w:t>This is a much more stable budget and approval than the previous cooperation. With the presence of AVIC as the sole contractor, and the willingness of both the Pakistani and Chinese sides to continue cooperation, the Super 7 fighter research program was formally launched.</w:t>
      </w:r>
    </w:p>
    <w:p w:rsidR="002F4CE0" w:rsidRDefault="002F4CE0" w:rsidP="002F4CE0">
      <w:r>
        <w:t>The Super 7 fighter research program was formally launched.</w:t>
      </w:r>
    </w:p>
    <w:p w:rsidR="002F4CE0" w:rsidRDefault="002F4CE0" w:rsidP="002F4CE0">
      <w:r>
        <w:t>The next step was for the PAF to fulfill the technical and tactical requirements on its own. Tactical studies continued for eight months, twice.</w:t>
      </w:r>
    </w:p>
    <w:p w:rsidR="002F4CE0" w:rsidRDefault="002F4CE0" w:rsidP="002F4CE0">
      <w:r>
        <w:lastRenderedPageBreak/>
        <w:t xml:space="preserve">The tactical study lasted eight months and was rewritten twice before the final </w:t>
      </w:r>
      <w:proofErr w:type="gramStart"/>
      <w:r>
        <w:t>report</w:t>
      </w:r>
      <w:proofErr w:type="gramEnd"/>
      <w:r>
        <w:t xml:space="preserve"> was produced. The report was more than 1,000 pages long, with detailed requirements for every aspect of the aircraft.</w:t>
      </w:r>
    </w:p>
    <w:p w:rsidR="002F4CE0" w:rsidRDefault="002F4CE0" w:rsidP="002F4CE0">
      <w:r>
        <w:t>The report was more than 1000 pages long, with detailed requirements for every aspect of the aircraft. The study provided a clear picture of the adversaries Pakistan would encounter in the next 20 years and the potential for air combat.</w:t>
      </w:r>
    </w:p>
    <w:p w:rsidR="002F4CE0" w:rsidRDefault="002F4CE0" w:rsidP="002F4CE0">
      <w:r>
        <w:t>The study analyzed and researched the adversaries Pakistan would encounter in the next 20 years and the possible modes of air combat, analyzed Pakistan's geography and the conditions of aircraft use, and categorized them.</w:t>
      </w:r>
    </w:p>
    <w:p w:rsidR="002F4CE0" w:rsidRDefault="002F4CE0" w:rsidP="002F4CE0">
      <w:r>
        <w:t>It also analyzes Pakistan's geographical conditions and aircraft utilization conditions, and based on the air force's long-term experience with F-16s and F-7Ps, and the development of advanced Western fighter technology, the study proposes detailed requirements for all aspects of the aircraft.</w:t>
      </w:r>
    </w:p>
    <w:p w:rsidR="002F4CE0" w:rsidRDefault="002F4CE0" w:rsidP="002F4CE0">
      <w:r>
        <w:t>Based on the Air Force's long experience with F-16 and F-7P fighters, as well as its tracking of the development of advanced Western fighters, the aircraft's performance program was formulated.</w:t>
      </w:r>
    </w:p>
    <w:p w:rsidR="002F4CE0" w:rsidRDefault="002F4CE0" w:rsidP="002F4CE0">
      <w:r>
        <w:t>The next step was to finalize the electronic equipment design requirements based on the previous technical and tactical requirements. This</w:t>
      </w:r>
    </w:p>
    <w:p w:rsidR="002F4CE0" w:rsidRDefault="002F4CE0" w:rsidP="002F4CE0">
      <w:r>
        <w:t>is a very important part of the process because, according to a study by a group of Pakistani experts, the future combat environment will be dominated by 30% of medium-range air combat.</w:t>
      </w:r>
    </w:p>
    <w:p w:rsidR="002F4CE0" w:rsidRDefault="002F4CE0" w:rsidP="002F4CE0">
      <w:r>
        <w:t>According to the Pakistani expert group, the future combat environment will be characterized by 30 to 60 percent medium-range air combat. The intelligence and posture of the tactical environment at over-the-horizon (OTH) depends entirely on the level of the aircraft's electronic systems.</w:t>
      </w:r>
    </w:p>
    <w:p w:rsidR="002F4CE0" w:rsidRDefault="002F4CE0" w:rsidP="002F4CE0">
      <w:r>
        <w:t>The success rate of mid-range attack also depends on the accuracy and speed of the tactical information.</w:t>
      </w:r>
    </w:p>
    <w:p w:rsidR="002F4CE0" w:rsidRDefault="002F4CE0" w:rsidP="002F4CE0">
      <w:r>
        <w:t>The success of a medium-range attack also depends on how quickly and accurately the tactical information is known and recognized. The Iranian Air Force's F-14 fighter jet has achieved great success by relying on a particularly sophisticated electronic system that exceeds that of comparable aircraft.</w:t>
      </w:r>
    </w:p>
    <w:p w:rsidR="002F4CE0" w:rsidRDefault="002F4CE0" w:rsidP="002F4CE0">
      <w:r>
        <w:t>The Iranian Air Force's F-14 fighters have achieved great success by relying on their sophisticated electronic equipment, which is superior to that of similar aircraft. Pakistan's F-16A/B and the US Air Force's modified F-16A/B, which is capable of using AIMS, have been exported to Europe.</w:t>
      </w:r>
    </w:p>
    <w:p w:rsidR="002F4CE0" w:rsidRDefault="002F4CE0" w:rsidP="002F4CE0">
      <w:r>
        <w:t>Pakistan's F-16A/B and the USAF's improved F-16C/D, which is exported to Europe and is capable of using the AIM-120, are superficially the same type of aircraft, but in terms of close-range combat capability, the early F-16 is the same type of aircraft.</w:t>
      </w:r>
    </w:p>
    <w:p w:rsidR="002F4CE0" w:rsidRDefault="002F4CE0" w:rsidP="002F4CE0">
      <w:r>
        <w:t>In terms of close-range combat capability, the early F-16 has a slight advantage, but when put into a real combat environment, the tactical capability of the two is several times different.</w:t>
      </w:r>
    </w:p>
    <w:p w:rsidR="002F4CE0" w:rsidRDefault="002F4CE0" w:rsidP="002F4CE0">
      <w:r>
        <w:t>But when put in a real combat environment, the difference in tactical capability between the two is several times greater. Pakistan's current F-16 not only has no over-the-horizon capability, but also lacks the ability to sense and counter such attacks.</w:t>
      </w:r>
    </w:p>
    <w:p w:rsidR="002F4CE0" w:rsidRDefault="002F4CE0" w:rsidP="002F4CE0">
      <w:r>
        <w:t>The Pakistani F-16 not only lacks over-the-horizon capability, but also lacks the ability to sense and counter such attacks. From this point of view, the F-16 is not fundamentally different from the F-7P. In the early days of research on the Sabre 2, Pakistan was not particularly interested in the F-16.</w:t>
      </w:r>
    </w:p>
    <w:p w:rsidR="002F4CE0" w:rsidRDefault="002F4CE0" w:rsidP="002F4CE0">
      <w:r>
        <w:lastRenderedPageBreak/>
        <w:t>Pakistan did not require a medium-range launch capability because the Sparrow missiles were not very effective in combat.</w:t>
      </w:r>
    </w:p>
    <w:p w:rsidR="002F4CE0" w:rsidRDefault="002F4CE0" w:rsidP="002F4CE0">
      <w:r>
        <w:t>The idea at that time was to integrate with the Pakistani The idea at that time was to integrate avionics similar to those of the existing PAF F-16s.</w:t>
      </w:r>
    </w:p>
    <w:p w:rsidR="002F4CE0" w:rsidRDefault="002F4CE0" w:rsidP="002F4CE0">
      <w:r>
        <w:t>The idea at that time was to integrate avionics similar to those of the PAF's existing F-16s.</w:t>
      </w:r>
    </w:p>
    <w:p w:rsidR="002F4CE0" w:rsidRDefault="002F4CE0" w:rsidP="002F4CE0">
      <w:r>
        <w:t>For the post-2000 operational environment, a medium-range capability will be essential. In addition to electronic alerts, it would be necessary to have a mid-range capability.</w:t>
      </w:r>
    </w:p>
    <w:p w:rsidR="002F4CE0" w:rsidRDefault="002F4CE0" w:rsidP="002F4CE0">
      <w:r>
        <w:t>In addition to an electronic warning, a missile proximity warning would be required, and the aircraft would need at least an electronic jammer capable of directly countering medium-range attacks.</w:t>
      </w:r>
    </w:p>
    <w:p w:rsidR="002F4CE0" w:rsidRDefault="002F4CE0" w:rsidP="002F4CE0">
      <w:r>
        <w:t>In addition to electronic warning of approaching missiles, the aircraft will need at least one electronic jammer capable of directly countering medium-range attacks, as well as a multi-mode transponder electronic identification device, which is important. In the 80's, only heavy fighters were able to do this.</w:t>
      </w:r>
    </w:p>
    <w:p w:rsidR="002F4CE0" w:rsidRDefault="002F4CE0" w:rsidP="002F4CE0">
      <w:r>
        <w:t>In the 80's these were only conceivable for heavy fighters, in the 90's the electronics industry was able to integrate them into small airplanes.</w:t>
      </w:r>
    </w:p>
    <w:p w:rsidR="002F4CE0" w:rsidRDefault="002F4CE0" w:rsidP="002F4CE0">
      <w:r>
        <w:t>The electronics industry was able to integrate them into small airplanes in the 1990s. Electronics are very expensive, and adding them to the airframe does improve the performance of the airplane, but is the price still high enough to justify the cost?</w:t>
      </w:r>
    </w:p>
    <w:p w:rsidR="002F4CE0" w:rsidRDefault="002F4CE0" w:rsidP="002F4CE0">
      <w:r>
        <w:t>It is true that superimposing these devices on the airframe can improve the performance of the airplane, but it is worth examining whether the price is still affordable. On the other hand, the price of electronic equipment</w:t>
      </w:r>
    </w:p>
    <w:p w:rsidR="002F4CE0" w:rsidRDefault="002F4CE0" w:rsidP="002F4CE0">
      <w:r>
        <w:t>prices are decreasing over the years as the technology matures, so it is possible to consider paying a higher price initially, and then lowering the price as the volume matures.</w:t>
      </w:r>
    </w:p>
    <w:p w:rsidR="002F4CE0" w:rsidRDefault="002F4CE0" w:rsidP="002F4CE0">
      <w:r>
        <w:t>China was not yet able to provide the right equipment.</w:t>
      </w:r>
    </w:p>
    <w:p w:rsidR="002F4CE0" w:rsidRDefault="002F4CE0" w:rsidP="002F4CE0">
      <w:r>
        <w:t>China was not able to provide the right equipment at that time, and Pakistan had always favored Western avionics. International</w:t>
      </w:r>
    </w:p>
    <w:p w:rsidR="002F4CE0" w:rsidRDefault="002F4CE0" w:rsidP="002F4CE0">
      <w:r>
        <w:t>Internationally, there is a range of mature equipment available for the modernization of the second-generation aircraft, and in the mid-1990s, the European F-16MLU mid-life improvement program was launched.</w:t>
      </w:r>
    </w:p>
    <w:p w:rsidR="002F4CE0" w:rsidRDefault="002F4CE0" w:rsidP="002F4CE0">
      <w:r>
        <w:t>In the mid-1990s, the European F-16MLU mid-life improvement program had many more advanced options. Pakistan plans to use an advanced multi-function pulse Doppler radar on the aircraft.</w:t>
      </w:r>
    </w:p>
    <w:p w:rsidR="002F4CE0" w:rsidRDefault="002F4CE0" w:rsidP="002F4CE0">
      <w:r>
        <w:t>Pakistan plans to use an advanced multi-function pulse Doppler radar, a new laser gyro-inertial navigation system, advanced radar warning equipment, and digital communications equipment on the aircraft.</w:t>
      </w:r>
    </w:p>
    <w:p w:rsidR="002F4CE0" w:rsidRDefault="002F4CE0" w:rsidP="002F4CE0">
      <w:r>
        <w:t>equipment, and digital communications equipment, among others. In terms of radar, China has access to three products that are close in performance:</w:t>
      </w:r>
    </w:p>
    <w:p w:rsidR="002F4CE0" w:rsidRDefault="002F4CE0" w:rsidP="002F4CE0">
      <w:r>
        <w:t>The British Super Air Wanderer, a radar with fewer functions but a slightly longer detection range and a lower price,</w:t>
      </w:r>
    </w:p>
    <w:p w:rsidR="002F4CE0" w:rsidRDefault="002F4CE0" w:rsidP="002F4CE0">
      <w:r>
        <w:t>The Israeli F/ML-2032 radar, which was originally developed for the Lion fighter, is a good choice.</w:t>
      </w:r>
    </w:p>
    <w:p w:rsidR="002F4CE0" w:rsidRDefault="002F4CE0" w:rsidP="002F4CE0">
      <w:r>
        <w:lastRenderedPageBreak/>
        <w:t>It is more advanced and has a good ground response, but is the most expensive, larger and heavier: the Italian Grifo radar.</w:t>
      </w:r>
    </w:p>
    <w:p w:rsidR="002F4CE0" w:rsidRDefault="002F4CE0" w:rsidP="002F4CE0">
      <w:r>
        <w:t>There is also the Italian Grifo radar. This radar is available in a range of products, including the S7, a model specifically designed for the Super 7.In addition, there is a competitor to the European F-16, the S2000, a mid-cycle improvement, which is functional, lightweight, reliable, and more capable than the Pegasus.In addition, there is a competitor to the European F-16 mid-cycle S2000, which is more sophisticated, lighter, more reliable, and more advanced than the APG-66V5 radar that the Sabre 2 program is planning to select.grifo-s7 radarSince Pakistan was already using Italian Grifo products to improve the Mirage III/5, the choice of radar was basically uncontroversial.The choice of radar was basically uncontroversial, and the target was the S2000. As for digital communication equipment, Italian products can be used with the F-16s.In terms of digital communication equipment, the Italian product is also a good choice because it is compatible with the data chain 16 of the F-16. Inertial guidance equipment is more expensive.</w:t>
      </w:r>
    </w:p>
    <w:p w:rsidR="002F4CE0" w:rsidRDefault="002F4CE0" w:rsidP="002F4CE0">
      <w:r>
        <w:t xml:space="preserve">Inertial guidance equipment is more expensive, French and Chinese products can be considered. Radar warning equipment is developing fast, and the performance difference between new products and old products is very big.The new products are smaller in size and have more functions, and they have been formulated according to the models used by the PAF for the time being.For the time being, the new products are based on the models used by the PAF.For each product, it is necessary to personally send people to the manufacturer's country for research, information, and testing of prototypes.This part of the process has been slow. The Chinese were ahead of the Pakistanis in their preparations, and they provided some of the product information on the available </w:t>
      </w:r>
      <w:proofErr w:type="gramStart"/>
      <w:r>
        <w:t>manufacturers.The</w:t>
      </w:r>
      <w:proofErr w:type="gramEnd"/>
      <w:r>
        <w:t xml:space="preserve"> Chinese side was more prepared than Pakistan, and they provided a part of the product information of the optional manufacturers. It was not until June 1997 that the avionics requirements were finalized.</w:t>
      </w:r>
    </w:p>
    <w:p w:rsidR="002F4CE0" w:rsidRDefault="002F4CE0" w:rsidP="002F4CE0">
      <w:r>
        <w:t>In November 1997, a Pakistani government delegation traveled to China to visit the planned Chinese partners, Chengdu Aircraft Design Institute and Chengdu Aircraft Corporation.In November 1997, a Pakistani government delegation traveled to China and visited the planned Chinese partners Chengdu Aircraft Design Institute, Chengdu Aircraft Corporation, Nanjing Electronics Research Institute, etc.The purpose of the trip was to examineThe purpose of the trip was to examine China's mastery of fighter aircraft technology and its ability to implement the program as planned.On June 28, 1999, Pakistan and China finally signed the "China-Pakistan Cooperation in the Development of the Super 7/FC-1 Aircraft".On June 28, 1999, Pakistan and China finally signed the "Contract for Cooperation between China and Pakistan on the Development of Super 7/FC-1 Aircraft".Ahmad, Deputy Chief of Staff of Pakistan Air Force, and Yang Chun, General Manager of AVIC, signed the contract on behalf of Party A and Party B respectively. Thereafter, the Chinese side unified the aircraft's designation to FC-1, i.e. "Export Fighter Project No.1</w:t>
      </w:r>
      <w:proofErr w:type="gramStart"/>
      <w:r>
        <w:t>".Export</w:t>
      </w:r>
      <w:proofErr w:type="gramEnd"/>
      <w:r>
        <w:t xml:space="preserve"> Fighter Program No. 1". Pakistan appointed Major General Shahid Natif as the Pakistani side's Director of Program Management, responsible for the management of more than seven fighter jets.</w:t>
      </w:r>
    </w:p>
    <w:p w:rsidR="002F4CE0" w:rsidRDefault="002F4CE0" w:rsidP="002F4CE0">
      <w:r>
        <w:t>Pakistan appointed Major General Shahid Nateef as Pakistan's director of program management, responsible for managing the implementation and progress of the Super 7 fighter program.The contract called for the Chinese to complete all design work on the aircraft within two years and to develop a prototype.22 - The Chinese were also required to develop a prototype of the Super 7 fighter.- The contract required the Chinese to complete all design work on the aircraft and build a prototype within two years.</w:t>
      </w:r>
    </w:p>
    <w:p w:rsidR="002F4CE0" w:rsidRDefault="002F4CE0" w:rsidP="002F4CE0">
      <w:r>
        <w:t>In March 2003, the first prototype was to begin its maiden flight. Pakistan's Ministry of Defense appoints Brig.</w:t>
      </w:r>
    </w:p>
    <w:p w:rsidR="002F4CE0" w:rsidRDefault="002F4CE0" w:rsidP="002F4CE0">
      <w:r>
        <w:lastRenderedPageBreak/>
        <w:t xml:space="preserve">The Pakistani Ministry of Defense appointed Brigadier General Asher Kirtan as the director of the Pakistan Air Force's Chengdu Aircraft Project Team to oversee the design and manufacture of the aircraft and to provide liaison between the two </w:t>
      </w:r>
      <w:proofErr w:type="gramStart"/>
      <w:r>
        <w:t>countries.In</w:t>
      </w:r>
      <w:proofErr w:type="gramEnd"/>
      <w:r>
        <w:t xml:space="preserve"> September 1999, Lt. Col. Mehmood, the program assistant, accompanied Mr. Liu Gaozhong, the president of Aerospace Technology, to Moscow.In September 1999, Program Assistant Lt. Col. Mehmood accompanied Aerospace Technology President Jonas Liu to Moscow to sign agreements with the Klimov Design Bureau and the Chernyshev Machine Factory for improvements to the RD-93 and to propose 90 new </w:t>
      </w:r>
      <w:proofErr w:type="gramStart"/>
      <w:r>
        <w:t>aircraft.In</w:t>
      </w:r>
      <w:proofErr w:type="gramEnd"/>
      <w:r>
        <w:t xml:space="preserve"> February 2001, Pakistan agreed to the Chinese proposal in order to minimize the risk and speed up the schedule.</w:t>
      </w:r>
    </w:p>
    <w:p w:rsidR="002F4CE0" w:rsidRDefault="002F4CE0" w:rsidP="002F4CE0">
      <w:r>
        <w:t>In February 2001, in order to minimize risk and accelerate progress, Pakistan agreed to the Chinese proposal to designate the 01 prototype as an avionics simplified structural configuration, mainly for verifying the basic flight performance and theIn February 2001, in order to minimize the risk and speed up the progress, Pakistan agreed with China's proposal to designate the 01 prototype as a simplified avionics configuration, mainly for verifying the basic flight performance of the aircraft and the control rules of the ESC.</w:t>
      </w:r>
    </w:p>
    <w:p w:rsidR="002F4CE0" w:rsidRDefault="002F4CE0" w:rsidP="002F4CE0">
      <w:r>
        <w:t>In December 2001, the two sides signed a contract in Beijing for the supply of 11 engines.In July 2002, the first three engines were delivered to Chengdu Aircraft Corporation (CAC), of which one is a new engine.In July 2002, the first three engines were delivered to Chengdu Aircraft Corporation, one of which was used for ground testing.In October, the Super 7 fighter completed all the drawings for the No.01 aircraft and was handed over to Chengdu Aircraft Corporation from the Chengdu Aircraft Design Institute in a delivery ceremony.The factory began work on the Super 7 at an earlier date. The factory had begun manufacturing even earlier, and things were going very well. However, at this time there were also rumors that India was preparing to put pressure on Russia.However, at this time there were also rumors that India was preparing to pressure Russia to cancel the export of military-sensitive material to Pakistan.In order to allay Russian concerns, China then increased its order of Klimov engines to 100 units at a price of 2.4-2.8 million dollars each.</w:t>
      </w:r>
    </w:p>
    <w:p w:rsidR="002F4CE0" w:rsidRDefault="002F4CE0" w:rsidP="002F4CE0">
      <w:r>
        <w:t>The price was $2.4 to $2.8 million each. In addition, China promised to make efforts to get its own air force to purchase these fighters.In addition, China also promised to develop an engine based on the RD-93 as a supplement to the JF-17 in an effort to get its own air force to purchase the fighter, thus avoiding any interruption in engine supply due to political factors and completely resolving the problem.In addition, China promised to develop an engine based on the RD-93 as a supplement to the JF-17 in order to avoid interruption of the engine supply due to political factors and to solve the engine problem completely.However, the next two years of design work were slow. Due to the nuclear crisis in South Asia, Pakistan was under close scrutiny by the West.</w:t>
      </w:r>
    </w:p>
    <w:p w:rsidR="002F4CE0" w:rsidRDefault="002F4CE0" w:rsidP="002F4CE0">
      <w:r>
        <w:t xml:space="preserve">Due to the nuclear crisis in South Asia, the Western countries imposed tight sanctions on Pakistan's military equipment, which almost halted the design of the avionics system, and a lot of time and effort was wasted on the design of the same </w:t>
      </w:r>
      <w:proofErr w:type="gramStart"/>
      <w:r>
        <w:t>equipment.A</w:t>
      </w:r>
      <w:proofErr w:type="gramEnd"/>
      <w:r>
        <w:t xml:space="preserve"> great deal of time and effort was wasted in meaningless negotiations and lobbying with equipment suppliers. Italy's Marconi</w:t>
      </w:r>
    </w:p>
    <w:p w:rsidR="002F4CE0" w:rsidRDefault="002F4CE0" w:rsidP="002F4CE0">
      <w:r>
        <w:t>Marconi (Italy), Thomson (UK), and Sagem (France) all had mature and desirable equipment, but the Pakistani side just couldn't get it.The Chinese were getting impatient.The Chinese were getting impatient, and they did not want Pakistan to die this time, as it had in 1989.The Chinese put forward two proposals to the Pakistani side: first, to develop a flying platform without considering avionics.The first is to develop a flight platform without considering avionics, because the sanctions must have a time limit anyway, and it will take some time to develop it, so the sanctions may be over when the airplane flies.</w:t>
      </w:r>
    </w:p>
    <w:p w:rsidR="002F4CE0" w:rsidRDefault="002F4CE0" w:rsidP="002F4CE0">
      <w:r>
        <w:lastRenderedPageBreak/>
        <w:t xml:space="preserve">Another option is to choose from the avionics equipment provided by China, or to choose part of the Russian </w:t>
      </w:r>
      <w:proofErr w:type="gramStart"/>
      <w:r>
        <w:t>equipment.The</w:t>
      </w:r>
      <w:proofErr w:type="gramEnd"/>
      <w:r>
        <w:t xml:space="preserve"> other option is to choose from the avionics equipment currently provided by China, or to choose a part of the Russian equipment, both of which will not be affected by the sanctions. Not wanting to get nowhere, General Nativ agreed in March 2001 that China would begin the first phase of the program.</w:t>
      </w:r>
    </w:p>
    <w:p w:rsidR="002F4CE0" w:rsidRDefault="002F4CE0" w:rsidP="002F4CE0">
      <w:r>
        <w:t>In March 2001, he promised that China would first begin design work on a fighter platform without avionics in mind.- 23-Super 7 First FlightOn August 25, 2003, the first flight of the Super 7 took place: the aircraft with its yellow antirust paint flew for 15 minutes, reaching its maximum altitude at the end of the flight.The aircraft flew for 15 minutes, reaching a maximum altitude of 3,000 meters and a maximum speed of 500 kilometers per hour. In accordance with the world'sIn accordance with the world's popular maiden flight, the aircraft did not retract its landing gear; and since it is an export model, China invited the press for the first time to attend the maiden flight of the new fighter jet.</w:t>
      </w:r>
    </w:p>
    <w:p w:rsidR="002F4CE0" w:rsidRDefault="002F4CE0" w:rsidP="002F4CE0">
      <w:r>
        <w:t xml:space="preserve">For the first time, China invited the news media to attend the first flight of a new fighter jet, officially announced the FC-1 fighter program, and named it the "Dragon", an aircraft that is locally known as the "Dragon".The dragon is a fierce animal in local mythology.The maiden flight of the Super 7 caused a great deal of excitement in China.The first flight of the Super 7 fighter caused a great deal of excitement in China and also attracted the attention of the rest of the world. The first flight was a success, and a week later the plane made another test </w:t>
      </w:r>
      <w:proofErr w:type="gramStart"/>
      <w:r>
        <w:t>flight.On</w:t>
      </w:r>
      <w:proofErr w:type="gramEnd"/>
      <w:r>
        <w:t xml:space="preserve"> September 30, Pakistan's Minister of Defense Iqbal, Air Force Chief Sadat and Chief of General Staff Ahmad Iqbal were invited to attend a test flight.Iqbal, Air Chief Marshal Sadat and Chief of General Staff Ahmad traveled to Chengdu, where an official maiden flight ceremony was held in their honor. The aircraftThe aircraft was painted in Pakistan's usual blue-gray color with the Pakistan Air Force logo, and the tail of the aircraft was painted in accordance with the Pakistani name for the aircraft.The aircraft is painted in the usual Pakistani blue-gray color with the Pakistani Air Force logo and the JF-17 on the tail as per the Pakistani designation for the aircraft. This is the official number just assigned to the aircraft by the Air Force.The JF-17 is the official number just assigned to the aircraft by the Air Force, and the number 17 indicates that the aircraft will be the successor to the F-16, which is a clear indication of its significance.The meaning of this flight is self-evident.It was more of a show than a test flight: the JF-17 performed a very good maneuver in the air, taking off with extra power and taxiing for a short distance of about 500 meters.The taxiing distance was not long, about 500 meters; after leaving the ground, the aircraft pulled up to about 50° climb angle and ascended rapidly.The F-7MGs in the previous pads had a climb angle of only about 28°. At the end of the climb the airplane did a very fastat the end of the climb, the airplane made a very rapid half-roll and a 270° turn, then flew inverted and made a Yinmai Mann, a fixed 4-corner circuit; then a small leap and a 270° turn, followed by an inverted flight.</w:t>
      </w:r>
    </w:p>
    <w:p w:rsidR="002F4CE0" w:rsidRDefault="002F4CE0" w:rsidP="002F4CE0">
      <w:r>
        <w:t xml:space="preserve">After that, the airplane made a small jump and a small radius circle, leveled off and made a negative somersault, then made an accelerated climb and a small radius circle and descent for 4 weeks.radius circling for 4 turns and a drop in altitude, then a pass; a square somersault followed by two consecutive rolls to catch an figure 8, then an accelerated exit with a turn at the far end.After a square somersault, two consecutive rolls were followed by a figure eight hover, then accelerated away, turned at the far end and landed. The whole performance was done in a single motion, without anyThe maximum overload during the performance was close to 7G, and the performance of the airplane was very </w:t>
      </w:r>
      <w:proofErr w:type="gramStart"/>
      <w:r>
        <w:t>good.The</w:t>
      </w:r>
      <w:proofErr w:type="gramEnd"/>
      <w:r>
        <w:t xml:space="preserve"> airplane showed very good performance, looking light and flexible, accelerating rapidly, and many performance areas were flown for the first time. Obviously, the Chinese people are very confident in the performance and reliability of this </w:t>
      </w:r>
      <w:proofErr w:type="gramStart"/>
      <w:r>
        <w:t>airplane.performance</w:t>
      </w:r>
      <w:proofErr w:type="gramEnd"/>
      <w:r>
        <w:t xml:space="preserve"> and reliability of the aircraft, the wonderful performance completely conquered everyone, and even a Pakistani pilot</w:t>
      </w:r>
    </w:p>
    <w:p w:rsidR="002F4CE0" w:rsidRDefault="002F4CE0" w:rsidP="002F4CE0">
      <w:r>
        <w:lastRenderedPageBreak/>
        <w:t>Even some Pakistani pilots were eager to try it themselves. The Pakistani Air Force was pleased to announce that the aircraft was officially given the JF-17 number, indicating that it was the new generation of fighters that would replace the F-16.The Pakistani Air Force gladly announced that it had officially given the aircraft the JF-17 number, indicating that it was a new generation of fighters that would replace the F-16, and naming it "Thunderbolt".</w:t>
      </w:r>
    </w:p>
    <w:p w:rsidR="002F4CE0" w:rsidRDefault="002F4CE0" w:rsidP="002F4CE0">
      <w:r>
        <w:t xml:space="preserve">The Chinese went to great lengths to ensure the program's success, as the Super 7 is a completely new design and uses an electro-pneumatic control system for maneuverability.Since the Super 7 was a completely new design, and had been designed with a fly-by-wire control system and relaxed static stability for maneuverability, the first prototype was designed to avoid the fly-by-wire control system that had been used in the first prototype.- 24-In order to prevent the first prototype from crashing due to the unpredictability of the ESC, they used conservative, performance-reducing measures that did not affect the performance of the airplane itself.could not affect the performance of the airplane itself. The Super 7 program was undoubtedly very fragile, and any major accidents or setbacks could have led directly to the </w:t>
      </w:r>
      <w:proofErr w:type="gramStart"/>
      <w:r>
        <w:t>program.Any</w:t>
      </w:r>
      <w:proofErr w:type="gramEnd"/>
      <w:r>
        <w:t xml:space="preserve"> major mishap or setback could have ended the program completely. The Chinese approach had been explained to the Pakistani side in advance, and after careful consideration, the Pakistani side agreed to the 017's use of the airplane in a way that would not affect its performance.</w:t>
      </w:r>
    </w:p>
    <w:p w:rsidR="002F4CE0" w:rsidRDefault="002F4CE0" w:rsidP="002F4CE0">
      <w:r>
        <w:t>After careful consideration, the Chinese agreed to a conservative design of 01 for basic performance and control system tests only, and 03 for true performance envelope test flights.The test flights proved these choices to be correct.The test flights proved these choices to be the right ones, especially the spectacular, show-stopping official first flight, which gave the Pakistani government a great deal of confidence in the aircraft.The flights proved these choices to be unquestionably correct, especially the spectacular, show-stopping official maiden flight, which gave the Pakistani government full confidence in the aircraft. The news broadcasts also had a huge impact on the Pakistani public, with government approval ratings</w:t>
      </w:r>
    </w:p>
    <w:p w:rsidR="002F4CE0" w:rsidRDefault="002F4CE0" w:rsidP="002F4CE0">
      <w:r>
        <w:t>The news broadcasts also had a huge impact on the Pakistani public, and the government's approval ratings went up very nicely. What they didn't realize was that this wonderfulBut they don't know that such a wonderful airplane is still a warrior tied with chains, and once freed from the restrictions of the chains, he will be even more outstanding.</w:t>
      </w:r>
    </w:p>
    <w:p w:rsidR="002F4CE0" w:rsidRDefault="002F4CE0" w:rsidP="002F4CE0">
      <w:r>
        <w:t xml:space="preserve">Because the 01 was actually a static-stabilized airplane, the factory had loaded the plane with enough heavy lead to weigh hundreds of </w:t>
      </w:r>
      <w:proofErr w:type="gramStart"/>
      <w:r>
        <w:t>kilograms.pounds</w:t>
      </w:r>
      <w:proofErr w:type="gramEnd"/>
      <w:r>
        <w:t xml:space="preserve">.Some of these lead blocks were used to replace electronic equipment that was not installed, and some were used to adjust the center of gravity of the airplane:The airplane's center of gravity was moved forward part of the way, which would make it stable. In addition, two wing blades were added to the center section of the </w:t>
      </w:r>
      <w:proofErr w:type="gramStart"/>
      <w:r>
        <w:t>wing.Two</w:t>
      </w:r>
      <w:proofErr w:type="gramEnd"/>
      <w:r>
        <w:t xml:space="preserve"> wing blades have been added to the middle section of the wing, which further improves stability and delays the airflow separation that occurs in the wing, as well as weakening the edge of the wing.</w:t>
      </w:r>
    </w:p>
    <w:p w:rsidR="002F4CE0" w:rsidRDefault="002F4CE0" w:rsidP="002F4CE0">
      <w:r>
        <w:t>stripes and reduce the disturbance moment at large angles of approach. All of these measures were in fact a disruption of the airplane's agility.</w:t>
      </w:r>
    </w:p>
    <w:p w:rsidR="002F4CE0" w:rsidRDefault="002F4CE0" w:rsidP="002F4CE0">
      <w:r>
        <w:t xml:space="preserve">These measures are in fact destructive of the airplane's agility, but the careful selection of parameter adjustments has resulted in a weakened airplane that does not show any sluggishness.However, even this weakened airplane did not show any sluggishness.By the time the 01 made its maiden flight, the 03 was already undergoing final assembly.This one will be the first to remove, little by little, the conservative safety measures on the 01, and will show the design of the airplane.On April 9, 2004, 03 made its maiden flight, flying four times as many missions as the 01, and was the first to fly.The 03 flew more than four times as many missions as the 01, and testing was intense and frequent.Two prototypes were flown alternately, and the reliability of the aircraft was again </w:t>
      </w:r>
      <w:r>
        <w:lastRenderedPageBreak/>
        <w:t>verified.The two prototypes were flown alternately, and the reliability of the aircraft was again verified.Although there were some problems during the test flights, none of them jeopardized the safety of the aircraft.None of them jeopardized the safety of the aircraft. The most significant incident was an in-flight power outage, in which all electronic equipment and teletype control systems failed.</w:t>
      </w:r>
    </w:p>
    <w:p w:rsidR="002F4CE0" w:rsidRDefault="002F4CE0" w:rsidP="002F4CE0">
      <w:r>
        <w:t>control system failed. Fortunately, the airplane was designed to return safely to the airport with its mechanical and hydraulic control systems intact.</w:t>
      </w:r>
    </w:p>
    <w:p w:rsidR="002F4CE0" w:rsidRDefault="002F4CE0" w:rsidP="002F4CE0">
      <w:r>
        <w:t xml:space="preserve">Fortunately, the design of the airplane retained its mechanical and hydraulic control systems and returned safely to the airport, demonstrating the airplane's reliability in the face of this </w:t>
      </w:r>
      <w:proofErr w:type="gramStart"/>
      <w:r>
        <w:t>failure.On</w:t>
      </w:r>
      <w:proofErr w:type="gramEnd"/>
      <w:r>
        <w:t xml:space="preserve"> June 7, 2004, according to the schedule, Pakistan Air Force and AVIC signed the contract of JF-17 avionics system development.The contract for the development of the JF-17 avionics system was signed between the Pakistan Air Force and AVIC. The Chengdu Aircraft Design Institute (CDI), which had done a good job in the previous period, was still in charge of this part of the work.On June 15, AVIC signed a contract with the Pakistan Air Force and the Pakistan Aeronautical Complex (PAC) for the production of the JF-17 in Pakistan and a contract with the PAC for the production of the JF-17 in Pakistan.</w:t>
      </w:r>
    </w:p>
    <w:p w:rsidR="002F4CE0" w:rsidRDefault="002F4CE0" w:rsidP="002F4CE0">
      <w:r>
        <w:t>On June 15, AVIC signed a contract with the Pakistan Air Force and the Pakistan Aviation Consortium for the production of JF-17 fighters in Pakistan and the modification of the production line of the Pakistan Aviation Consortium.However, the prototype was only a flight performance verification aircraft. After the test flight of the No.01 aircraft, the Pakistan Air Force expert group suggested that it would be better to reduce the empty weight of the aircraft.After the test flights of the 01, the Pakistan Air Force Group of Experts suggested that it would be better to reduce the empty weight of the aircraft.Because the operational thrust-to-weight ratio is only 1.09, which is not as good as that of the F-16, it is only better than that of the Mirage 2000 and the F-16.It is only slightly better than the Mirage 2000 and the F-18C.In addition, the 5000 lb fuel requirement is based on the fuel consumption of the F404 engine.The RD-93's higher thrust and fuel consumption will result in a lower range for the JF-17 than expected;</w:t>
      </w:r>
    </w:p>
    <w:p w:rsidR="002F4CE0" w:rsidRDefault="002F4CE0" w:rsidP="002F4CE0">
      <w:r>
        <w:t xml:space="preserve">Additional fuel would be required to achieve the required range. In addition, the Air Force wanted the aircraft to reach a maximum speed of 1.8 mph if </w:t>
      </w:r>
      <w:proofErr w:type="gramStart"/>
      <w:r>
        <w:t>possible.In</w:t>
      </w:r>
      <w:proofErr w:type="gramEnd"/>
      <w:r>
        <w:t xml:space="preserve"> addition, the Air Force wanted the aircraft to reach a maximum speed of Mach 1.8 to Mach 2.0, if possible; the original speed of Mach 1.6 was slightly lower, which would be detrimental to future over-the-horizon air combat.The original speed of Mach 1.6 was too low for future over-the-horizon air combat. In addition, the avionics system design has increased a lot of equipment compared with the early planning, and the weight and volume have increased.</w:t>
      </w:r>
    </w:p>
    <w:p w:rsidR="002F4CE0" w:rsidRDefault="002F4CE0" w:rsidP="002F4CE0">
      <w:r>
        <w:t>The design of the avionics system had increased in weight and volume from earlier plans, and the 04 had to meet these requirements. In addition, test flights of the 01 and 03 revealed thatIn addition, it was found in the 01 and 03 test flights that there was a lot of room for control margins, and that the original design of the vortex generation with sawtooth sidebars was less effective and less strong, resulting in less than optimal performance gains.</w:t>
      </w:r>
    </w:p>
    <w:p w:rsidR="002F4CE0" w:rsidRDefault="002F4CE0" w:rsidP="002F4CE0">
      <w:r>
        <w:t>The performance gain to the aircraft was not ideal.- 25-Dragon 03</w:t>
      </w:r>
    </w:p>
    <w:p w:rsidR="002F4CE0" w:rsidRDefault="002F4CE0" w:rsidP="002F4CE0">
      <w:r>
        <w:t xml:space="preserve">Of course, the key issue is that there are some new changes on the Pakistani side </w:t>
      </w:r>
      <w:proofErr w:type="gramStart"/>
      <w:r>
        <w:t>now.First</w:t>
      </w:r>
      <w:proofErr w:type="gramEnd"/>
      <w:r>
        <w:t>, the Americans are suddenly willing to return the F-16s Pakistan ordered more than a decade ago, and have agreed to sell Pakistan the more advanced 52 batch F-16C/Ds, as well as a range of other aircraft.</w:t>
      </w:r>
    </w:p>
    <w:p w:rsidR="002F4CE0" w:rsidRDefault="002F4CE0" w:rsidP="002F4CE0">
      <w:r>
        <w:lastRenderedPageBreak/>
        <w:t>They have also agreed to sell Pakistan the more advanced 52 batches of F-16C/D and a range of complementary weapons, including the coveted AIM-120 advanced medium-range air-to-air missiles.The JF-17 will need to be further upgraded to survive the pressure of American dumping.Once the Pakistani Air Force purchases too many F-16s, funding for the JF-17 will be cut and the number of aircraft will be reduced.The original purpose of developing the aircraft would not be achieved at all.</w:t>
      </w:r>
    </w:p>
    <w:p w:rsidR="002F4CE0" w:rsidRDefault="002F4CE0" w:rsidP="002F4CE0">
      <w:r>
        <w:t xml:space="preserve">Yang Wei, the chief designer of the JF-17 design, is a very courageous person, and the Chinese expert group led by him decided to build the JF-17 on the 04 all-state </w:t>
      </w:r>
      <w:proofErr w:type="gramStart"/>
      <w:r>
        <w:t>aircraft.He</w:t>
      </w:r>
      <w:proofErr w:type="gramEnd"/>
      <w:r>
        <w:t xml:space="preserve"> led a group of Chinese experts who decided to adopt some radical designs that had been ruled out earlier for the 04 All-State aircraft, the most significant of which was a wing modification and a new wing design.</w:t>
      </w:r>
    </w:p>
    <w:p w:rsidR="002F4CE0" w:rsidRDefault="002F4CE0" w:rsidP="002F4CE0">
      <w:r>
        <w:t>The JF-17's wings were designed by the same design team that participated in the Sabre 2 program, but were later modified by the same design team that participated in the Sabre 2 program.</w:t>
      </w:r>
    </w:p>
    <w:p w:rsidR="002F4CE0" w:rsidRDefault="002F4CE0" w:rsidP="002F4CE0">
      <w:r>
        <w:t xml:space="preserve">The wing section of the JF-17 was designed by the same design team that had participated in the Sabre 2 program, but the side strips were later enlarged and changed to a serrated leading edge at the suggestion of the MiG design </w:t>
      </w:r>
      <w:proofErr w:type="gramStart"/>
      <w:r>
        <w:t>bureau.The</w:t>
      </w:r>
      <w:proofErr w:type="gramEnd"/>
      <w:r>
        <w:t xml:space="preserve"> design is more conservative. Chief Designer Yang Wei favored a large, pointed arch for the '04.AerodynamicThe aerodynamic experiments showed that the vortex lift of this type of side strip was the most </w:t>
      </w:r>
      <w:proofErr w:type="gramStart"/>
      <w:r>
        <w:t>favorable</w:t>
      </w:r>
      <w:proofErr w:type="gramEnd"/>
      <w:r>
        <w:t>. The large side strips can further reduce high-speed drag and increase the space inside the airplane.</w:t>
      </w:r>
    </w:p>
    <w:p w:rsidR="002F4CE0" w:rsidRDefault="002F4CE0" w:rsidP="002F4CE0">
      <w:r>
        <w:t xml:space="preserve">The large sidebars further reduce high-speed drag and increase the amount of space inside the airplane, which can be opened up for fuel </w:t>
      </w:r>
      <w:proofErr w:type="gramStart"/>
      <w:r>
        <w:t>storage.In</w:t>
      </w:r>
      <w:proofErr w:type="gramEnd"/>
      <w:r>
        <w:t xml:space="preserve"> terms of high-speed performance, the original inlet design emphasized subsonic performance but had poor high-speed capability.Now the Chinese team is ready to adopt the newly researched BUF technology, which has just appeared on the US F-35 fighter, on the No. 04 aircraft.</w:t>
      </w:r>
    </w:p>
    <w:p w:rsidR="002F4CE0" w:rsidRDefault="002F4CE0" w:rsidP="002F4CE0">
      <w:r>
        <w:t>Now the Chinese team is going to use the newly researched BUMP supersonic inlet technology, which has just appeared on the US F-35 fighter, on the No.04 aircraft. This will make the 04 look moreIt will make the 04 look more advanced and stylish, while saving hundreds of kilograms in weight and reducing drag.Improvements to the air intakes allowThe improved intakes allowed for a fuller nose cross-section, eliminating the need for the Grumman-designed inward tilt, and improved space inside the airplane.A variety ofThe success of the 01 and 03 aircraft led to the adoption of new technologies, but such improvements required delays in the delivery of the full state aircraft and in the manufacture of the aircraft.However, such improvements required delays in the delivery of the all-state aircraft, and more aircraft had to be built to complete the test flights, and the first two prototypes progressed rapidly.Compared to the rapid progress of the first two prototypes, the 04 all-state airplane would come out very late.</w:t>
      </w:r>
    </w:p>
    <w:p w:rsidR="002F4CE0" w:rsidRDefault="002F4CE0" w:rsidP="002F4CE0">
      <w:r>
        <w:t>- Thunder 04Thunder 04In March 2005, the finalized design of the Thunder 04 was completed and the drawings were distributed to the production line for production to begin.</w:t>
      </w:r>
    </w:p>
    <w:p w:rsidR="002F4CE0" w:rsidRDefault="002F4CE0" w:rsidP="002F4CE0">
      <w:r>
        <w:t xml:space="preserve">In May 2004, President Musharraf himself hosted a ceremony to mark the completion of the revamped Pakistan Aeronautical Complex production </w:t>
      </w:r>
      <w:proofErr w:type="gramStart"/>
      <w:r>
        <w:t>line.In</w:t>
      </w:r>
      <w:proofErr w:type="gramEnd"/>
      <w:r>
        <w:t xml:space="preserve"> May 2004, President Musharraf personally inaugurated the production of the JF-17 fighter at the improved Pakistan Aeronautical Complex production line. The factory began</w:t>
      </w:r>
    </w:p>
    <w:p w:rsidR="007F0FE6" w:rsidRDefault="002F4CE0" w:rsidP="007F0FE6">
      <w:r>
        <w:t xml:space="preserve">On April 28, 2006, the 04 aircraft in full condition finally made its maiden flight, marking the beginning of the JF-17's first production </w:t>
      </w:r>
      <w:proofErr w:type="gramStart"/>
      <w:r>
        <w:t>run.On</w:t>
      </w:r>
      <w:proofErr w:type="gramEnd"/>
      <w:r>
        <w:t xml:space="preserve"> April 28, 2006, the first flight of the JF-17 was made, marking the end of the development of the JF-17 program.On June 10, President Musharraf personally visited Chengdu Test Base to inspect the aircraft.</w:t>
      </w:r>
      <w:r w:rsidR="007F0FE6">
        <w:t xml:space="preserve"> </w:t>
      </w:r>
      <w:r w:rsidR="007F0FE6">
        <w:t xml:space="preserve">Due to weather conditions, the aircraft </w:t>
      </w:r>
      <w:r w:rsidR="007F0FE6">
        <w:lastRenderedPageBreak/>
        <w:t xml:space="preserve">was not able to perform an air show. President MusharrafThe president visited the production line and entered the cockpit of the aircraft to get a feel for it. In the avionics laboratory, he alsopersonally felt the maneuvering of the aircraft on a 1:1 real avionics simulator. The news was broadcast in both China and Pakistan, with its ultra-modernThe ultra-modern information-based cockpit is comparable to that of any current advanced fighter jet, which has shocked the entire Western </w:t>
      </w:r>
      <w:proofErr w:type="gramStart"/>
      <w:r w:rsidR="007F0FE6">
        <w:t>world.The</w:t>
      </w:r>
      <w:proofErr w:type="gramEnd"/>
      <w:r w:rsidR="007F0FE6">
        <w:t xml:space="preserve"> entire Western world was shocked.</w:t>
      </w:r>
    </w:p>
    <w:p w:rsidR="007F0FE6" w:rsidRDefault="007F0FE6" w:rsidP="007F0FE6">
      <w:r>
        <w:t>In January 2007, the first two JF-17s were officially delivered to the Pakistan Air Force (PAF) and began their service tour.</w:t>
      </w:r>
    </w:p>
    <w:p w:rsidR="007F0FE6" w:rsidRDefault="007F0FE6" w:rsidP="007F0FE6">
      <w:r>
        <w:t xml:space="preserve">The first two JF-17s were delivered to the Pakistani Air Force in January 2007, officially beginning their service tour.- The first two JF-17s were delivered to the Pakistani Air Force in January 2007 and officially began their </w:t>
      </w:r>
      <w:proofErr w:type="gramStart"/>
      <w:r>
        <w:t>service.JF</w:t>
      </w:r>
      <w:proofErr w:type="gramEnd"/>
      <w:r>
        <w:t>-17 R&amp;D Events:In 1993, the former Aviation Industry Corporation (AIC) approved the development of the Super 7/JS7 aircraft.</w:t>
      </w:r>
    </w:p>
    <w:p w:rsidR="007F0FE6" w:rsidRDefault="007F0FE6" w:rsidP="007F0FE6">
      <w:r>
        <w:t>In 1995, the former National Defense Science and Industry Commission (NDSC) officially approved the development of the Super 7/JS7.In 1999, China and Pakistan signed a contract for the joint development of the Super 7/JS7 airframe, and the development work started in full swing.In 1999, China and Pakistan signed a contract for the joint development of the Super 7/JS7 airframe, and the development work started in full swing.In September 2001, the technical status of 01/03 prototypes was frozen, and the detailed design was started.</w:t>
      </w:r>
    </w:p>
    <w:p w:rsidR="007F0FE6" w:rsidRDefault="007F0FE6" w:rsidP="007F0FE6">
      <w:r>
        <w:t xml:space="preserve">In October 2002, the detailed design was completed and the drawings were </w:t>
      </w:r>
      <w:proofErr w:type="gramStart"/>
      <w:r>
        <w:t>issued.In</w:t>
      </w:r>
      <w:proofErr w:type="gramEnd"/>
      <w:r>
        <w:t xml:space="preserve"> May 2003, the 01 prototype completed final assembly.On August 25, 2003, the first flight of the 01 prototype was successful, and the name of the aircraft was announced as "Dragon".</w:t>
      </w:r>
    </w:p>
    <w:p w:rsidR="007F0FE6" w:rsidRDefault="007F0FE6" w:rsidP="007F0FE6">
      <w:r>
        <w:t xml:space="preserve">In June 2004, China and Pakistan signed a contract for the development and transfer of all state-of-the-art </w:t>
      </w:r>
      <w:proofErr w:type="gramStart"/>
      <w:r>
        <w:t>avionics.In</w:t>
      </w:r>
      <w:proofErr w:type="gramEnd"/>
      <w:r>
        <w:t xml:space="preserve"> November 2004, the technical status of the full avionics prototype was frozen, and it was transferred to the detailed design of 04/06 prototypes.The detailed design of the 04/06 prototype was transferred to the detailed design of the 04/06 prototype.</w:t>
      </w:r>
    </w:p>
    <w:p w:rsidR="007F0FE6" w:rsidRDefault="007F0FE6" w:rsidP="007F0FE6">
      <w:r>
        <w:t>On April 28, 2006, the first flight of 04 prototype equipped with China's full avionics system was successfully conducted.In March 2007, the first two aircraft were equipped with Pakistan Air Force and officially appeared in Pakistan National Day parade.In March 2007, the first two aircraft were equipped with Pakistan Air Force and officially appeared in Pakistan National Day parade ceremony.In January 2008, the Pakistan Aviation Consortium held a ceremony announcing the start of the assembly of the Dragon/JF-17 fighter aircraft.The assembly of the Dragon/JF-17 was announced at a ceremony held by the Pakistan Aeronautical Complex in January 2008</w:t>
      </w:r>
    </w:p>
    <w:p w:rsidR="007F0FE6" w:rsidRDefault="007F0FE6" w:rsidP="007F0FE6">
      <w:r>
        <w:t>In December 2009, the Dragon/FC-1 aircraft passed the design qualification review.In March 2010, it took part in the Pakistani Armed Forces HighMark 2010 tri-service joint military exercise for the first time.In July 2010, the aircraft participated in the international airshow for the first time and appeared at Farnborough, UK.In August 2010, the development of "Dragon"/FC-1B two-seat combat trainer was started.On April 27, 2017, the first flight of 01 two-seat combat trainer was successful, marking the realization of the series development of the Dragon aircraft.The series development of the Dragon aircraft has been realized.</w:t>
      </w:r>
    </w:p>
    <w:p w:rsidR="007F0FE6" w:rsidRDefault="007F0FE6" w:rsidP="007F0FE6">
      <w:r>
        <w:t>On August 3, 2018, the first flight of 03 two-seat combat trainer aircraft was successful.</w:t>
      </w:r>
    </w:p>
    <w:p w:rsidR="007F0FE6" w:rsidRDefault="007F0FE6" w:rsidP="007F0FE6"/>
    <w:p w:rsidR="002F4CE0" w:rsidRDefault="007F0FE6" w:rsidP="007F0FE6">
      <w:r>
        <w:t>JF-17 Fighter Trainer</w:t>
      </w:r>
      <w:r>
        <w:t>.</w:t>
      </w:r>
    </w:p>
    <w:p w:rsidR="007F0FE6" w:rsidRDefault="007F0FE6" w:rsidP="007F0FE6"/>
    <w:p w:rsidR="007F0FE6" w:rsidRDefault="007F0FE6" w:rsidP="007F0FE6">
      <w:r>
        <w:lastRenderedPageBreak/>
        <w:t>1.1.2 Aircraft overview</w:t>
      </w:r>
    </w:p>
    <w:p w:rsidR="007F0FE6" w:rsidRDefault="007F0FE6" w:rsidP="007F0FE6">
      <w:r>
        <w:t>The JF-17 airplane adopts the conventional layout of medium aspect ratio side-stripe wing, and the fuselage adopts supersonic area law, girder-type</w:t>
      </w:r>
    </w:p>
    <w:p w:rsidR="007F0FE6" w:rsidRDefault="007F0FE6" w:rsidP="007F0FE6">
      <w:r>
        <w:t xml:space="preserve">The fuselage is a supersonic area law, beam and semi-monocoque hybrid structure. The aircraft has a single vertical tail, differential horizontal tail, dual ventral fins, full wingspan leading edge flaps and trailing edge </w:t>
      </w:r>
      <w:proofErr w:type="gramStart"/>
      <w:r>
        <w:t>flaps.trailing</w:t>
      </w:r>
      <w:proofErr w:type="gramEnd"/>
      <w:r>
        <w:t xml:space="preserve"> edge flaps. Wing, horizontal tail, vertical tail leading edge swept angle of 42 degrees, large swept edge strip extends straight to the fuselage </w:t>
      </w:r>
      <w:proofErr w:type="gramStart"/>
      <w:r>
        <w:t>tail.The</w:t>
      </w:r>
      <w:proofErr w:type="gramEnd"/>
      <w:r>
        <w:t xml:space="preserve"> large aft swept edge strip extends straight to the fuselage tail, and the front three-point landing gear. The cockpit adopts the overall arc windshield, blister-shaped cockpit cover and micro-explosive cable through the cover and the "Blast" </w:t>
      </w:r>
      <w:proofErr w:type="gramStart"/>
      <w:r>
        <w:t>cover.The</w:t>
      </w:r>
      <w:proofErr w:type="gramEnd"/>
      <w:r>
        <w:t xml:space="preserve"> cockpit has an integral rounded windshield, a blister-shaped canopy with a microbursting rope penetration cover, and a "zero-zero" ejection life-saving system.1.1.3. General Aircraft DataLength: 14.93 meters (49 feet)Wingspan: 9.48 meters (31.1 feet, including wingtip missiles)Height: 4.72 meters (15.5 feet)</w:t>
      </w:r>
    </w:p>
    <w:p w:rsidR="007F0FE6" w:rsidRDefault="007F0FE6" w:rsidP="007F0FE6">
      <w:r>
        <w:t>Wing area: 24.43 square meters (263 square feet)</w:t>
      </w:r>
    </w:p>
    <w:p w:rsidR="007F0FE6" w:rsidRDefault="007F0FE6" w:rsidP="007F0FE6">
      <w:r>
        <w:t xml:space="preserve">Empty weight: 6,586 kg (14,520 </w:t>
      </w:r>
      <w:proofErr w:type="gramStart"/>
      <w:r>
        <w:t>lb)Maximum</w:t>
      </w:r>
      <w:proofErr w:type="gramEnd"/>
      <w:r>
        <w:t xml:space="preserve"> takeoff weight: 12,383 kg (29,750 lb)</w:t>
      </w:r>
    </w:p>
    <w:p w:rsidR="007F0FE6" w:rsidRDefault="007F0FE6" w:rsidP="007F0FE6">
      <w:r>
        <w:t xml:space="preserve">Overload limit: +8 g / -3 gInternal fuel: 2,329 kg (5,135 </w:t>
      </w:r>
      <w:proofErr w:type="gramStart"/>
      <w:r>
        <w:t>lbs)Engine</w:t>
      </w:r>
      <w:proofErr w:type="gramEnd"/>
      <w:r>
        <w:t>: 1 Klimov RD-93 turbofan engine (with added thrust and DEEC)Military thrust: 49.4 kN (11,105 lbf)Maximum thrust: 85.3 kN (19,180 lbf)</w:t>
      </w:r>
    </w:p>
    <w:p w:rsidR="007F0FE6" w:rsidRDefault="007F0FE6" w:rsidP="007F0FE6">
      <w:r>
        <w:t xml:space="preserve">Maximum Mach: Mach 1.6 (1,960.1 km/h; 1,217.9 </w:t>
      </w:r>
      <w:proofErr w:type="gramStart"/>
      <w:r>
        <w:t>mph)Useful</w:t>
      </w:r>
      <w:proofErr w:type="gramEnd"/>
      <w:r>
        <w:t xml:space="preserve"> lift: 16,916 meters (55,500 feet)</w:t>
      </w:r>
    </w:p>
    <w:p w:rsidR="007F0FE6" w:rsidRDefault="007F0FE6" w:rsidP="007F0FE6">
      <w:r>
        <w:t>Thrust-to-weight ratio: 0.95</w:t>
      </w:r>
    </w:p>
    <w:p w:rsidR="007F0FE6" w:rsidRDefault="007F0FE6" w:rsidP="007F0FE6"/>
    <w:p w:rsidR="007F0FE6" w:rsidRDefault="007F0FE6" w:rsidP="007F0FE6">
      <w:r w:rsidRPr="007F0FE6">
        <w:t>1.1.4 Aircraft cockpit layout</w:t>
      </w:r>
    </w:p>
    <w:p w:rsidR="007F0FE6" w:rsidRDefault="007F0FE6" w:rsidP="007F0FE6">
      <w:bookmarkStart w:id="0" w:name="_GoBack"/>
      <w:bookmarkEnd w:id="0"/>
    </w:p>
    <w:sectPr w:rsidR="007F0FE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4CE0"/>
    <w:rsid w:val="002F4CE0"/>
    <w:rsid w:val="007F0FE6"/>
    <w:rsid w:val="00EC016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143A3"/>
  <w15:chartTrackingRefBased/>
  <w15:docId w15:val="{A2757E2E-F1D6-444B-BFE6-89B44FE64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43</Pages>
  <Words>18971</Words>
  <Characters>119520</Characters>
  <Application>Microsoft Office Word</Application>
  <DocSecurity>0</DocSecurity>
  <Lines>996</Lines>
  <Paragraphs>276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138215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Aeneas Christodoulou</dc:creator>
  <cp:keywords/>
  <dc:description/>
  <cp:lastModifiedBy>Aeneas Christodoulou</cp:lastModifiedBy>
  <cp:revision>1</cp:revision>
  <dcterms:created xsi:type="dcterms:W3CDTF">2023-12-12T20:58:00Z</dcterms:created>
  <dcterms:modified xsi:type="dcterms:W3CDTF">2023-12-12T21:13:00Z</dcterms:modified>
</cp:coreProperties>
</file>