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1CCD2C" w14:textId="660269B2" w:rsidR="008610A9" w:rsidRDefault="003807C0">
      <w:r w:rsidRPr="003807C0">
        <w:drawing>
          <wp:inline distT="0" distB="0" distL="0" distR="0" wp14:anchorId="059DB074" wp14:editId="7E085E72">
            <wp:extent cx="8321040" cy="5554980"/>
            <wp:effectExtent l="0" t="0" r="3810" b="7620"/>
            <wp:docPr id="115088313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0883132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321040" cy="5554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B23EF5" w14:textId="219C0B98" w:rsidR="003807C0" w:rsidRDefault="003807C0">
      <w:r>
        <w:t xml:space="preserve">Railway Map of Vietnam.  </w:t>
      </w:r>
    </w:p>
    <w:sectPr w:rsidR="003807C0" w:rsidSect="003807C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7C0"/>
    <w:rsid w:val="003807C0"/>
    <w:rsid w:val="00861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BA7B3F3"/>
  <w15:chartTrackingRefBased/>
  <w15:docId w15:val="{58CF08C9-6CA5-4199-8F8A-5D2D437EC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20</Characters>
  <Application>Microsoft Office Word</Application>
  <DocSecurity>0</DocSecurity>
  <Lines>2</Lines>
  <Paragraphs>1</Paragraphs>
  <ScaleCrop>false</ScaleCrop>
  <Company/>
  <LinksUpToDate>false</LinksUpToDate>
  <CharactersWithSpaces>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Vinson, Marcia</dc:creator>
  <cp:keywords/>
  <dc:description/>
  <cp:lastModifiedBy>Vinson, Marcia</cp:lastModifiedBy>
  <cp:revision>1</cp:revision>
  <dcterms:created xsi:type="dcterms:W3CDTF">2024-01-24T00:33:00Z</dcterms:created>
  <dcterms:modified xsi:type="dcterms:W3CDTF">2024-01-24T00:34:00Z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68981e53-81a0-42b8-ad38-186b10fa8c3d</vt:lpwstr>
  </property>
</Properties>
</file>