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889DF" w14:textId="28627D45" w:rsidR="001A4659" w:rsidRDefault="00E807A1">
      <w:r w:rsidRPr="00E807A1">
        <w:drawing>
          <wp:inline distT="0" distB="0" distL="0" distR="0" wp14:anchorId="656C9AA7" wp14:editId="496A55CE">
            <wp:extent cx="8100060" cy="4831080"/>
            <wp:effectExtent l="0" t="0" r="0" b="7620"/>
            <wp:docPr id="9104692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046924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100060" cy="483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15679" w14:textId="5A8FB693" w:rsidR="00E807A1" w:rsidRDefault="00E807A1">
      <w:r w:rsidRPr="00E807A1">
        <w:rPr>
          <w:rFonts w:ascii="Times New Roman" w:hAnsi="Times New Roman" w:cs="Times New Roman"/>
          <w:sz w:val="24"/>
          <w:szCs w:val="24"/>
        </w:rPr>
        <w:t>URL for the map:</w:t>
      </w:r>
      <w:r>
        <w:t xml:space="preserve">  </w:t>
      </w:r>
      <w:r w:rsidRPr="00E807A1">
        <w:rPr>
          <w:rFonts w:ascii="Times New Roman" w:hAnsi="Times New Roman" w:cs="Times New Roman"/>
          <w:sz w:val="24"/>
          <w:szCs w:val="24"/>
        </w:rPr>
        <w:t>https://images.search.yahoo.com/search/images?p=etihad+rail+map+pdf&amp;fr=mcafee&amp;type=E210US739G0&amp;imgurl=https%3A%2F%2Fwww.timeoutabudhabi.com%2Fcloud%2Ftimeoutabudhabi%2F2022%2F03%2F04%2Fetihad-rail-route-1024x683.png#id=4&amp;iurl=https%3A%2F%2Fmybayutcdn.bayut.com%2Fmybayut%2Fwp-content%2Fuploads%2FEtihad-rail-project-4th-August-1024x640.png&amp;action=click</w:t>
      </w:r>
    </w:p>
    <w:p w14:paraId="0B129AE6" w14:textId="686EDDDC" w:rsidR="00E807A1" w:rsidRDefault="00E807A1">
      <w:r w:rsidRPr="00E807A1">
        <w:lastRenderedPageBreak/>
        <w:drawing>
          <wp:inline distT="0" distB="0" distL="0" distR="0" wp14:anchorId="00423152" wp14:editId="3EB0E666">
            <wp:extent cx="8031480" cy="5227320"/>
            <wp:effectExtent l="0" t="0" r="7620" b="0"/>
            <wp:docPr id="443294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2946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32184" cy="5227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6023D" w14:textId="0A612EFF" w:rsidR="00E807A1" w:rsidRDefault="00E807A1">
      <w:pPr>
        <w:rPr>
          <w:rFonts w:ascii="Times New Roman" w:hAnsi="Times New Roman" w:cs="Times New Roman"/>
          <w:sz w:val="24"/>
          <w:szCs w:val="24"/>
        </w:rPr>
      </w:pPr>
      <w:r w:rsidRPr="00E807A1">
        <w:rPr>
          <w:rFonts w:ascii="Times New Roman" w:hAnsi="Times New Roman" w:cs="Times New Roman"/>
          <w:sz w:val="24"/>
          <w:szCs w:val="24"/>
        </w:rPr>
        <w:t>Image of an Etihad Railways high-speed passenger train.</w:t>
      </w:r>
    </w:p>
    <w:p w14:paraId="0E489151" w14:textId="77777777" w:rsidR="00E807A1" w:rsidRDefault="00E807A1">
      <w:pPr>
        <w:rPr>
          <w:rFonts w:ascii="Times New Roman" w:hAnsi="Times New Roman" w:cs="Times New Roman"/>
          <w:sz w:val="24"/>
          <w:szCs w:val="24"/>
        </w:rPr>
      </w:pPr>
    </w:p>
    <w:p w14:paraId="1A455A82" w14:textId="77777777" w:rsidR="00E807A1" w:rsidRPr="00E807A1" w:rsidRDefault="00E807A1">
      <w:pPr>
        <w:rPr>
          <w:rFonts w:ascii="Times New Roman" w:hAnsi="Times New Roman" w:cs="Times New Roman"/>
          <w:sz w:val="24"/>
          <w:szCs w:val="24"/>
        </w:rPr>
      </w:pPr>
    </w:p>
    <w:sectPr w:rsidR="00E807A1" w:rsidRPr="00E807A1" w:rsidSect="00E807A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7A1"/>
    <w:rsid w:val="001A4659"/>
    <w:rsid w:val="00E80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5508F7"/>
  <w15:chartTrackingRefBased/>
  <w15:docId w15:val="{4071065A-C736-4FC3-8EF6-8F2FD873A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13</Words>
  <Characters>413</Characters>
  <Application>Microsoft Office Word</Application>
  <DocSecurity>0</DocSecurity>
  <Lines>9</Lines>
  <Paragraphs>2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Vinson, Marcia</dc:creator>
  <cp:keywords/>
  <dc:description/>
  <cp:lastModifiedBy>Vinson, Marcia</cp:lastModifiedBy>
  <cp:revision>1</cp:revision>
  <dcterms:created xsi:type="dcterms:W3CDTF">2024-02-03T21:14:00Z</dcterms:created>
  <dcterms:modified xsi:type="dcterms:W3CDTF">2024-02-03T21:20:00Z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f441bfd7-9b6e-4351-9d7f-2eeb8e83b60f</vt:lpwstr>
  </property>
</Properties>
</file>