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685" w:rsidRPr="00202685" w:rsidRDefault="00202685" w:rsidP="003512C5">
      <w:pPr>
        <w:rPr>
          <w:b/>
          <w:color w:val="FF0000"/>
        </w:rPr>
      </w:pPr>
      <w:r w:rsidRPr="00202685">
        <w:rPr>
          <w:b/>
          <w:color w:val="FF0000"/>
        </w:rPr>
        <w:t xml:space="preserve">Важно!!! У меня работает с версией </w:t>
      </w:r>
      <w:proofErr w:type="spellStart"/>
      <w:r w:rsidRPr="00202685">
        <w:rPr>
          <w:b/>
          <w:color w:val="FF0000"/>
          <w:lang w:val="en-US"/>
        </w:rPr>
        <w:t>ProNebo</w:t>
      </w:r>
      <w:proofErr w:type="spellEnd"/>
      <w:r w:rsidRPr="00202685">
        <w:rPr>
          <w:b/>
          <w:color w:val="FF0000"/>
        </w:rPr>
        <w:t xml:space="preserve"> </w:t>
      </w:r>
      <w:r w:rsidRPr="00202685">
        <w:rPr>
          <w:b/>
          <w:color w:val="FF0000"/>
          <w:lang w:val="en-US"/>
        </w:rPr>
        <w:t>v</w:t>
      </w:r>
      <w:r w:rsidRPr="00202685">
        <w:rPr>
          <w:b/>
          <w:color w:val="FF0000"/>
        </w:rPr>
        <w:t>.7.4_</w:t>
      </w:r>
      <w:proofErr w:type="spellStart"/>
      <w:r w:rsidRPr="00202685">
        <w:rPr>
          <w:b/>
          <w:color w:val="FF0000"/>
          <w:lang w:val="en-US"/>
        </w:rPr>
        <w:t>rc</w:t>
      </w:r>
      <w:proofErr w:type="spellEnd"/>
      <w:r w:rsidRPr="00202685">
        <w:rPr>
          <w:b/>
          <w:color w:val="FF0000"/>
        </w:rPr>
        <w:t xml:space="preserve">_2 </w:t>
      </w:r>
      <w:r w:rsidRPr="00202685">
        <w:rPr>
          <w:b/>
          <w:color w:val="FF0000"/>
          <w:lang w:val="en-US"/>
        </w:rPr>
        <w:t>b</w:t>
      </w:r>
      <w:r w:rsidRPr="00202685">
        <w:rPr>
          <w:b/>
          <w:color w:val="FF0000"/>
        </w:rPr>
        <w:t xml:space="preserve">1117 и более </w:t>
      </w:r>
      <w:proofErr w:type="gramStart"/>
      <w:r w:rsidRPr="00202685">
        <w:rPr>
          <w:b/>
          <w:color w:val="FF0000"/>
        </w:rPr>
        <w:t>ранними</w:t>
      </w:r>
      <w:proofErr w:type="gramEnd"/>
      <w:r w:rsidRPr="00202685">
        <w:rPr>
          <w:b/>
          <w:color w:val="FF0000"/>
        </w:rPr>
        <w:t>. С самой крайней версией какая-то нестыковка, позицию места передаёт один раз, но потом не обновляет</w:t>
      </w:r>
    </w:p>
    <w:p w:rsidR="00206C7A" w:rsidRDefault="003512C5" w:rsidP="003512C5">
      <w:pPr>
        <w:pStyle w:val="a3"/>
        <w:numPr>
          <w:ilvl w:val="0"/>
          <w:numId w:val="1"/>
        </w:numPr>
      </w:pPr>
      <w:r>
        <w:t xml:space="preserve">В диспетчере устройств </w:t>
      </w:r>
      <w:proofErr w:type="gramStart"/>
      <w:r>
        <w:t>смотрю</w:t>
      </w:r>
      <w:proofErr w:type="gramEnd"/>
      <w:r>
        <w:t xml:space="preserve"> какой порт соответствует моему ВТ адаптеру (у меня в </w:t>
      </w:r>
      <w:r>
        <w:rPr>
          <w:lang w:val="en-US"/>
        </w:rPr>
        <w:t>USB</w:t>
      </w:r>
      <w:r>
        <w:t xml:space="preserve"> фишка вставлена)</w:t>
      </w:r>
    </w:p>
    <w:p w:rsidR="003512C5" w:rsidRDefault="003512C5" w:rsidP="003512C5">
      <w:pPr>
        <w:pStyle w:val="a3"/>
      </w:pPr>
      <w:r>
        <w:rPr>
          <w:noProof/>
          <w:lang w:eastAsia="ru-RU"/>
        </w:rPr>
        <w:drawing>
          <wp:inline distT="0" distB="0" distL="0" distR="0">
            <wp:extent cx="4614545" cy="38290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4545" cy="382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12C5" w:rsidRPr="003512C5" w:rsidRDefault="003512C5" w:rsidP="003512C5">
      <w:pPr>
        <w:pStyle w:val="a3"/>
        <w:numPr>
          <w:ilvl w:val="0"/>
          <w:numId w:val="1"/>
        </w:numPr>
      </w:pPr>
      <w:r>
        <w:t xml:space="preserve">Установил </w:t>
      </w:r>
      <w:proofErr w:type="spellStart"/>
      <w:r>
        <w:rPr>
          <w:lang w:val="en-US"/>
        </w:rPr>
        <w:t>Franson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GpsGate</w:t>
      </w:r>
      <w:proofErr w:type="spellEnd"/>
      <w:r>
        <w:rPr>
          <w:lang w:val="en-US"/>
        </w:rPr>
        <w:t xml:space="preserve"> 2.6</w:t>
      </w:r>
    </w:p>
    <w:p w:rsidR="003512C5" w:rsidRDefault="003512C5" w:rsidP="003512C5">
      <w:pPr>
        <w:pStyle w:val="a3"/>
        <w:numPr>
          <w:ilvl w:val="0"/>
          <w:numId w:val="1"/>
        </w:numPr>
      </w:pPr>
      <w:r>
        <w:t xml:space="preserve">Запустил его от имени </w:t>
      </w:r>
      <w:proofErr w:type="spellStart"/>
      <w:r>
        <w:t>Админа</w:t>
      </w:r>
      <w:proofErr w:type="spellEnd"/>
    </w:p>
    <w:p w:rsidR="003512C5" w:rsidRPr="00534633" w:rsidRDefault="003512C5" w:rsidP="003512C5">
      <w:pPr>
        <w:pStyle w:val="a3"/>
        <w:numPr>
          <w:ilvl w:val="0"/>
          <w:numId w:val="1"/>
        </w:numPr>
      </w:pPr>
      <w:r>
        <w:t xml:space="preserve">Во вкладке </w:t>
      </w:r>
      <w:r>
        <w:rPr>
          <w:lang w:val="en-US"/>
        </w:rPr>
        <w:t>Input</w:t>
      </w:r>
      <w:r w:rsidRPr="003512C5">
        <w:t xml:space="preserve"> </w:t>
      </w:r>
      <w:r>
        <w:t xml:space="preserve">выбрал </w:t>
      </w:r>
      <w:r>
        <w:rPr>
          <w:lang w:val="en-US"/>
        </w:rPr>
        <w:t>COM</w:t>
      </w:r>
      <w:r w:rsidRPr="003512C5">
        <w:t xml:space="preserve">5 </w:t>
      </w:r>
      <w:r>
        <w:t xml:space="preserve">и </w:t>
      </w:r>
      <w:r>
        <w:rPr>
          <w:lang w:val="en-US"/>
        </w:rPr>
        <w:t>Baud</w:t>
      </w:r>
      <w:r w:rsidRPr="003512C5">
        <w:t xml:space="preserve"> </w:t>
      </w:r>
      <w:r>
        <w:rPr>
          <w:lang w:val="en-US"/>
        </w:rPr>
        <w:t>rate</w:t>
      </w:r>
      <w:r w:rsidRPr="003512C5">
        <w:t xml:space="preserve"> 38400</w:t>
      </w:r>
    </w:p>
    <w:p w:rsidR="00534633" w:rsidRDefault="00534633" w:rsidP="00534633">
      <w:pPr>
        <w:pStyle w:val="a3"/>
      </w:pPr>
      <w:r>
        <w:rPr>
          <w:noProof/>
          <w:lang w:eastAsia="ru-RU"/>
        </w:rPr>
        <w:drawing>
          <wp:inline distT="0" distB="0" distL="0" distR="0">
            <wp:extent cx="2976880" cy="1562735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6880" cy="1562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4633" w:rsidRPr="003512C5" w:rsidRDefault="00534633" w:rsidP="00534633">
      <w:pPr>
        <w:pStyle w:val="a3"/>
      </w:pPr>
    </w:p>
    <w:p w:rsidR="003512C5" w:rsidRDefault="00534633" w:rsidP="003512C5">
      <w:pPr>
        <w:pStyle w:val="a3"/>
        <w:numPr>
          <w:ilvl w:val="0"/>
          <w:numId w:val="1"/>
        </w:numPr>
      </w:pPr>
      <w:r>
        <w:t xml:space="preserve">Во вкладке </w:t>
      </w:r>
      <w:r>
        <w:rPr>
          <w:lang w:val="en-US"/>
        </w:rPr>
        <w:t>Output</w:t>
      </w:r>
      <w:r w:rsidRPr="00534633">
        <w:t xml:space="preserve"> </w:t>
      </w:r>
      <w:r>
        <w:t xml:space="preserve">в выпадающем меню выбрал </w:t>
      </w:r>
      <w:r>
        <w:rPr>
          <w:lang w:val="en-US"/>
        </w:rPr>
        <w:t>Virtual</w:t>
      </w:r>
      <w:r w:rsidRPr="00534633">
        <w:t xml:space="preserve"> </w:t>
      </w:r>
      <w:r>
        <w:rPr>
          <w:lang w:val="en-US"/>
        </w:rPr>
        <w:t>COM</w:t>
      </w:r>
      <w:r w:rsidRPr="00534633">
        <w:t xml:space="preserve"> </w:t>
      </w:r>
      <w:r>
        <w:rPr>
          <w:lang w:val="en-US"/>
        </w:rPr>
        <w:t>Port</w:t>
      </w:r>
      <w:r w:rsidRPr="00534633">
        <w:t xml:space="preserve"> </w:t>
      </w:r>
      <w:r>
        <w:t xml:space="preserve">и добавил два порта </w:t>
      </w:r>
      <w:r>
        <w:rPr>
          <w:lang w:val="en-US"/>
        </w:rPr>
        <w:t>COM</w:t>
      </w:r>
      <w:r w:rsidRPr="00534633">
        <w:t xml:space="preserve">1 </w:t>
      </w:r>
      <w:r>
        <w:t>и</w:t>
      </w:r>
      <w:r w:rsidRPr="00534633">
        <w:t xml:space="preserve"> </w:t>
      </w:r>
      <w:r>
        <w:rPr>
          <w:lang w:val="en-US"/>
        </w:rPr>
        <w:t>COM</w:t>
      </w:r>
      <w:r w:rsidRPr="00534633">
        <w:t>2</w:t>
      </w:r>
    </w:p>
    <w:p w:rsidR="00534633" w:rsidRDefault="00534633" w:rsidP="00534633">
      <w:pPr>
        <w:pStyle w:val="a3"/>
      </w:pPr>
      <w:r>
        <w:rPr>
          <w:noProof/>
          <w:lang w:eastAsia="ru-RU"/>
        </w:rPr>
        <w:drawing>
          <wp:inline distT="0" distB="0" distL="0" distR="0">
            <wp:extent cx="2817495" cy="2402840"/>
            <wp:effectExtent l="19050" t="0" r="190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7495" cy="2402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4633" w:rsidRDefault="00534633" w:rsidP="00534633">
      <w:pPr>
        <w:pStyle w:val="a3"/>
      </w:pPr>
    </w:p>
    <w:p w:rsidR="00534633" w:rsidRDefault="00534633" w:rsidP="003512C5">
      <w:pPr>
        <w:pStyle w:val="a3"/>
        <w:numPr>
          <w:ilvl w:val="0"/>
          <w:numId w:val="1"/>
        </w:numPr>
      </w:pPr>
      <w:r>
        <w:t xml:space="preserve">Установил </w:t>
      </w:r>
      <w:r>
        <w:rPr>
          <w:lang w:val="en-US"/>
        </w:rPr>
        <w:t>DCS-to-GPS</w:t>
      </w:r>
    </w:p>
    <w:p w:rsidR="00534633" w:rsidRPr="004B7D42" w:rsidRDefault="00534633" w:rsidP="003512C5">
      <w:pPr>
        <w:pStyle w:val="a3"/>
        <w:numPr>
          <w:ilvl w:val="0"/>
          <w:numId w:val="1"/>
        </w:numPr>
      </w:pPr>
      <w:r>
        <w:t xml:space="preserve">В папке </w:t>
      </w:r>
      <w:r>
        <w:rPr>
          <w:lang w:val="en-US"/>
        </w:rPr>
        <w:t>Scripts</w:t>
      </w:r>
      <w:r>
        <w:t xml:space="preserve">, в файле </w:t>
      </w:r>
      <w:r>
        <w:rPr>
          <w:lang w:val="en-US"/>
        </w:rPr>
        <w:t>DCS</w:t>
      </w:r>
      <w:r w:rsidRPr="00534633">
        <w:t>_</w:t>
      </w:r>
      <w:r>
        <w:rPr>
          <w:lang w:val="en-US"/>
        </w:rPr>
        <w:t>NMEA</w:t>
      </w:r>
      <w:r w:rsidRPr="00534633">
        <w:t>.</w:t>
      </w:r>
      <w:proofErr w:type="spellStart"/>
      <w:r>
        <w:rPr>
          <w:lang w:val="en-US"/>
        </w:rPr>
        <w:t>lua</w:t>
      </w:r>
      <w:proofErr w:type="spellEnd"/>
      <w:r w:rsidRPr="00534633">
        <w:t xml:space="preserve"> </w:t>
      </w:r>
      <w:r>
        <w:t xml:space="preserve">прописал </w:t>
      </w:r>
      <w:r>
        <w:rPr>
          <w:lang w:val="en-US"/>
        </w:rPr>
        <w:t>NMEA</w:t>
      </w:r>
      <w:r w:rsidRPr="00534633">
        <w:t>_</w:t>
      </w:r>
      <w:r>
        <w:rPr>
          <w:lang w:val="en-US"/>
        </w:rPr>
        <w:t>Serial</w:t>
      </w:r>
      <w:r w:rsidRPr="00534633">
        <w:t xml:space="preserve"> = 1 </w:t>
      </w:r>
      <w:r>
        <w:t>и</w:t>
      </w:r>
      <w:r w:rsidRPr="00534633">
        <w:t xml:space="preserve"> </w:t>
      </w:r>
      <w:proofErr w:type="spellStart"/>
      <w:r>
        <w:rPr>
          <w:lang w:val="en-US"/>
        </w:rPr>
        <w:t>sPort</w:t>
      </w:r>
      <w:proofErr w:type="spellEnd"/>
      <w:r w:rsidRPr="00534633">
        <w:t>_</w:t>
      </w:r>
      <w:r>
        <w:rPr>
          <w:lang w:val="en-US"/>
        </w:rPr>
        <w:t>Nr</w:t>
      </w:r>
      <w:r w:rsidRPr="00534633">
        <w:t xml:space="preserve"> = </w:t>
      </w:r>
      <w:r w:rsidRPr="00534633">
        <w:rPr>
          <w:rFonts w:ascii="Courier New" w:hAnsi="Courier New" w:cs="Courier New"/>
        </w:rPr>
        <w:t>{2}</w:t>
      </w:r>
    </w:p>
    <w:p w:rsidR="004B7D42" w:rsidRPr="00202685" w:rsidRDefault="004B7D42" w:rsidP="004B7D42">
      <w:pPr>
        <w:pStyle w:val="a3"/>
      </w:pPr>
      <w:r w:rsidRPr="004B7D42">
        <w:lastRenderedPageBreak/>
        <w:drawing>
          <wp:inline distT="0" distB="0" distL="0" distR="0">
            <wp:extent cx="5940425" cy="4444833"/>
            <wp:effectExtent l="19050" t="0" r="3175" b="0"/>
            <wp:docPr id="3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48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2685" w:rsidRPr="00202685" w:rsidRDefault="00202685" w:rsidP="003512C5">
      <w:pPr>
        <w:pStyle w:val="a3"/>
        <w:numPr>
          <w:ilvl w:val="0"/>
          <w:numId w:val="1"/>
        </w:numPr>
      </w:pPr>
      <w:r>
        <w:t xml:space="preserve">Запускаю </w:t>
      </w:r>
      <w:r>
        <w:rPr>
          <w:lang w:val="en-US"/>
        </w:rPr>
        <w:t>DCS</w:t>
      </w:r>
    </w:p>
    <w:p w:rsidR="00202685" w:rsidRDefault="00CC710D" w:rsidP="003512C5">
      <w:pPr>
        <w:pStyle w:val="a3"/>
        <w:numPr>
          <w:ilvl w:val="0"/>
          <w:numId w:val="1"/>
        </w:numPr>
      </w:pPr>
      <w:r>
        <w:t>Загружаюсь в кабине. На пример в Ми-8</w:t>
      </w:r>
      <w:r w:rsidRPr="00CC710D">
        <w:t>,</w:t>
      </w:r>
      <w:r>
        <w:t xml:space="preserve"> в </w:t>
      </w:r>
      <w:r>
        <w:rPr>
          <w:lang w:val="en-US"/>
        </w:rPr>
        <w:t>URMO</w:t>
      </w:r>
    </w:p>
    <w:p w:rsidR="004B7D42" w:rsidRDefault="004B7D42" w:rsidP="004B7D42">
      <w:pPr>
        <w:pStyle w:val="a3"/>
      </w:pPr>
      <w:r>
        <w:rPr>
          <w:noProof/>
          <w:lang w:eastAsia="ru-RU"/>
        </w:rPr>
        <w:drawing>
          <wp:inline distT="0" distB="0" distL="0" distR="0">
            <wp:extent cx="2607192" cy="3154514"/>
            <wp:effectExtent l="19050" t="0" r="2658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7427" cy="31547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7D42" w:rsidRPr="00CC710D" w:rsidRDefault="004B7D42" w:rsidP="004B7D42">
      <w:pPr>
        <w:pStyle w:val="a3"/>
      </w:pPr>
    </w:p>
    <w:p w:rsidR="004B7D42" w:rsidRDefault="004B7D42" w:rsidP="003512C5">
      <w:pPr>
        <w:pStyle w:val="a3"/>
        <w:numPr>
          <w:ilvl w:val="0"/>
          <w:numId w:val="1"/>
        </w:numPr>
      </w:pPr>
      <w:r>
        <w:t xml:space="preserve">Запускаю </w:t>
      </w:r>
      <w:proofErr w:type="spellStart"/>
      <w:r>
        <w:rPr>
          <w:lang w:val="en-US"/>
        </w:rPr>
        <w:t>ProNebo</w:t>
      </w:r>
      <w:proofErr w:type="spellEnd"/>
      <w:r>
        <w:t xml:space="preserve"> и</w:t>
      </w:r>
      <w:r w:rsidRPr="00202685">
        <w:t xml:space="preserve"> </w:t>
      </w:r>
      <w:r>
        <w:t xml:space="preserve">во вкладке Настройки – Настройки </w:t>
      </w:r>
      <w:proofErr w:type="spellStart"/>
      <w:r>
        <w:t>ГлоНаСС</w:t>
      </w:r>
      <w:proofErr w:type="spellEnd"/>
      <w:r w:rsidRPr="00202685">
        <w:t>/</w:t>
      </w:r>
      <w:r>
        <w:rPr>
          <w:lang w:val="en-US"/>
        </w:rPr>
        <w:t>GPS</w:t>
      </w:r>
      <w:r w:rsidRPr="00202685">
        <w:t xml:space="preserve"> </w:t>
      </w:r>
      <w:r>
        <w:t>–</w:t>
      </w:r>
      <w:r w:rsidRPr="00202685">
        <w:t xml:space="preserve"> </w:t>
      </w:r>
      <w:proofErr w:type="gramStart"/>
      <w:r>
        <w:t>Внешний</w:t>
      </w:r>
      <w:proofErr w:type="gramEnd"/>
      <w:r>
        <w:t xml:space="preserve"> </w:t>
      </w:r>
      <w:r>
        <w:rPr>
          <w:lang w:val="en-US"/>
        </w:rPr>
        <w:t>GPS</w:t>
      </w:r>
      <w:r w:rsidRPr="00202685">
        <w:t xml:space="preserve"> </w:t>
      </w:r>
      <w:r>
        <w:t xml:space="preserve">и </w:t>
      </w:r>
      <w:proofErr w:type="spellStart"/>
      <w:r>
        <w:t>бародатчик</w:t>
      </w:r>
      <w:proofErr w:type="spellEnd"/>
      <w:r>
        <w:t xml:space="preserve"> выбираю </w:t>
      </w:r>
      <w:proofErr w:type="spellStart"/>
      <w:r>
        <w:t>Блютуз</w:t>
      </w:r>
      <w:proofErr w:type="spellEnd"/>
      <w:r>
        <w:t xml:space="preserve"> </w:t>
      </w:r>
      <w:r>
        <w:rPr>
          <w:lang w:val="en-US"/>
        </w:rPr>
        <w:t>GPS</w:t>
      </w:r>
      <w:r w:rsidR="008C7E4C">
        <w:t xml:space="preserve">. Перезапускаю </w:t>
      </w:r>
      <w:proofErr w:type="spellStart"/>
      <w:r w:rsidR="008C7E4C">
        <w:rPr>
          <w:lang w:val="en-US"/>
        </w:rPr>
        <w:t>ProNebo</w:t>
      </w:r>
      <w:proofErr w:type="spellEnd"/>
    </w:p>
    <w:p w:rsidR="004B7D42" w:rsidRDefault="004B7D42" w:rsidP="004B7D42">
      <w:pPr>
        <w:pStyle w:val="a3"/>
        <w:numPr>
          <w:ilvl w:val="0"/>
          <w:numId w:val="1"/>
        </w:numPr>
      </w:pPr>
      <w:r>
        <w:t xml:space="preserve">На планшете включаю </w:t>
      </w:r>
      <w:proofErr w:type="gramStart"/>
      <w:r>
        <w:t>ВТ</w:t>
      </w:r>
      <w:proofErr w:type="gramEnd"/>
      <w:r>
        <w:t xml:space="preserve"> и </w:t>
      </w:r>
      <w:proofErr w:type="spellStart"/>
      <w:r>
        <w:rPr>
          <w:lang w:val="en-US"/>
        </w:rPr>
        <w:t>ProNebo</w:t>
      </w:r>
      <w:proofErr w:type="spellEnd"/>
      <w:r w:rsidRPr="00CC710D">
        <w:t xml:space="preserve">, </w:t>
      </w:r>
      <w:r>
        <w:t>Убеждаюсь</w:t>
      </w:r>
      <w:r w:rsidRPr="00CC710D">
        <w:t>,</w:t>
      </w:r>
      <w:r>
        <w:t xml:space="preserve"> что всё подцепилось и спутники есть</w:t>
      </w:r>
    </w:p>
    <w:p w:rsidR="004B7D42" w:rsidRDefault="004B7D42" w:rsidP="004B7D42">
      <w:pPr>
        <w:pStyle w:val="a3"/>
      </w:pPr>
    </w:p>
    <w:p w:rsidR="004B7D42" w:rsidRDefault="004B7D42" w:rsidP="004B7D42">
      <w:pPr>
        <w:pStyle w:val="a3"/>
      </w:pPr>
      <w:r>
        <w:rPr>
          <w:noProof/>
          <w:lang w:eastAsia="ru-RU"/>
        </w:rPr>
        <w:lastRenderedPageBreak/>
        <w:drawing>
          <wp:inline distT="0" distB="0" distL="0" distR="0">
            <wp:extent cx="2817938" cy="4369236"/>
            <wp:effectExtent l="19050" t="0" r="1462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8250" cy="4369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710D" w:rsidRPr="004B7D42" w:rsidRDefault="004B7D42" w:rsidP="003512C5">
      <w:pPr>
        <w:pStyle w:val="a3"/>
        <w:numPr>
          <w:ilvl w:val="0"/>
          <w:numId w:val="1"/>
        </w:numPr>
      </w:pPr>
      <w:r>
        <w:t xml:space="preserve">Перехожу во вкладку </w:t>
      </w:r>
      <w:proofErr w:type="spellStart"/>
      <w:r>
        <w:t>ГлоНаСС</w:t>
      </w:r>
      <w:proofErr w:type="spellEnd"/>
      <w:r>
        <w:rPr>
          <w:lang w:val="en-US"/>
        </w:rPr>
        <w:t>/GPS</w:t>
      </w:r>
    </w:p>
    <w:p w:rsidR="004B7D42" w:rsidRDefault="004B7D42" w:rsidP="004B7D42">
      <w:pPr>
        <w:pStyle w:val="a3"/>
      </w:pPr>
      <w:r>
        <w:rPr>
          <w:noProof/>
          <w:lang w:eastAsia="ru-RU"/>
        </w:rPr>
        <w:drawing>
          <wp:inline distT="0" distB="0" distL="0" distR="0">
            <wp:extent cx="4994127" cy="2668396"/>
            <wp:effectExtent l="1905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2266" cy="26674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710D" w:rsidRDefault="004B7D42" w:rsidP="003512C5">
      <w:pPr>
        <w:pStyle w:val="a3"/>
        <w:numPr>
          <w:ilvl w:val="0"/>
          <w:numId w:val="1"/>
        </w:numPr>
      </w:pPr>
      <w:r>
        <w:t>Всё</w:t>
      </w:r>
      <w:r w:rsidRPr="004B7D42">
        <w:t>,</w:t>
      </w:r>
      <w:r>
        <w:t xml:space="preserve"> я на стоянке в </w:t>
      </w:r>
      <w:r>
        <w:rPr>
          <w:lang w:val="en-US"/>
        </w:rPr>
        <w:t>URMO</w:t>
      </w:r>
      <w:r w:rsidRPr="004B7D42">
        <w:t xml:space="preserve">, </w:t>
      </w:r>
      <w:r>
        <w:t>запрос…запуск…погнали…</w:t>
      </w:r>
    </w:p>
    <w:p w:rsidR="00CC710D" w:rsidRPr="00202685" w:rsidRDefault="004B7D42" w:rsidP="004B7D42">
      <w:pPr>
        <w:ind w:left="360"/>
      </w:pPr>
      <w:r>
        <w:rPr>
          <w:noProof/>
          <w:lang w:eastAsia="ru-RU"/>
        </w:rPr>
        <w:lastRenderedPageBreak/>
        <w:drawing>
          <wp:inline distT="0" distB="0" distL="0" distR="0">
            <wp:extent cx="2910927" cy="5699051"/>
            <wp:effectExtent l="19050" t="0" r="3723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0998" cy="56991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2685" w:rsidRDefault="00202685" w:rsidP="00202685">
      <w:pPr>
        <w:pStyle w:val="a3"/>
      </w:pPr>
    </w:p>
    <w:p w:rsidR="00534633" w:rsidRDefault="00534633" w:rsidP="008C7E4C">
      <w:pPr>
        <w:pStyle w:val="a3"/>
      </w:pPr>
    </w:p>
    <w:sectPr w:rsidR="00534633" w:rsidSect="00206C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57220C"/>
    <w:multiLevelType w:val="hybridMultilevel"/>
    <w:tmpl w:val="22C086A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3512C5"/>
    <w:rsid w:val="000138FB"/>
    <w:rsid w:val="00021B8B"/>
    <w:rsid w:val="000247F3"/>
    <w:rsid w:val="00045521"/>
    <w:rsid w:val="000457CA"/>
    <w:rsid w:val="00067369"/>
    <w:rsid w:val="00072576"/>
    <w:rsid w:val="00073787"/>
    <w:rsid w:val="00087E69"/>
    <w:rsid w:val="000B1E4A"/>
    <w:rsid w:val="000B27BE"/>
    <w:rsid w:val="000B5B71"/>
    <w:rsid w:val="000E27E9"/>
    <w:rsid w:val="000E34CA"/>
    <w:rsid w:val="000E66BF"/>
    <w:rsid w:val="001038A9"/>
    <w:rsid w:val="00103FEB"/>
    <w:rsid w:val="001043E4"/>
    <w:rsid w:val="0012436C"/>
    <w:rsid w:val="00143AE6"/>
    <w:rsid w:val="00153F57"/>
    <w:rsid w:val="001719FD"/>
    <w:rsid w:val="001730A8"/>
    <w:rsid w:val="00177C09"/>
    <w:rsid w:val="00186352"/>
    <w:rsid w:val="00186E2A"/>
    <w:rsid w:val="001A384C"/>
    <w:rsid w:val="001A70E8"/>
    <w:rsid w:val="001B13E3"/>
    <w:rsid w:val="001B1902"/>
    <w:rsid w:val="001B75AB"/>
    <w:rsid w:val="001C219A"/>
    <w:rsid w:val="001C4A9C"/>
    <w:rsid w:val="001C6006"/>
    <w:rsid w:val="001C7E50"/>
    <w:rsid w:val="001D7231"/>
    <w:rsid w:val="001F0E7E"/>
    <w:rsid w:val="001F52C8"/>
    <w:rsid w:val="001F5B68"/>
    <w:rsid w:val="00201E4A"/>
    <w:rsid w:val="00202685"/>
    <w:rsid w:val="00206C7A"/>
    <w:rsid w:val="00214D77"/>
    <w:rsid w:val="002345F4"/>
    <w:rsid w:val="00241BB5"/>
    <w:rsid w:val="002454E6"/>
    <w:rsid w:val="00247AA3"/>
    <w:rsid w:val="00254B8A"/>
    <w:rsid w:val="00255D9D"/>
    <w:rsid w:val="00261DDD"/>
    <w:rsid w:val="0027725C"/>
    <w:rsid w:val="00280A49"/>
    <w:rsid w:val="00282CD2"/>
    <w:rsid w:val="00284E47"/>
    <w:rsid w:val="002872DB"/>
    <w:rsid w:val="00290858"/>
    <w:rsid w:val="002943B5"/>
    <w:rsid w:val="002977AA"/>
    <w:rsid w:val="002B0D60"/>
    <w:rsid w:val="002D463A"/>
    <w:rsid w:val="002D7F3C"/>
    <w:rsid w:val="002E7E8D"/>
    <w:rsid w:val="002F7320"/>
    <w:rsid w:val="002F78C2"/>
    <w:rsid w:val="002F7DA0"/>
    <w:rsid w:val="0032499E"/>
    <w:rsid w:val="00343B2E"/>
    <w:rsid w:val="003512C5"/>
    <w:rsid w:val="003638E4"/>
    <w:rsid w:val="00375B5F"/>
    <w:rsid w:val="00386B5D"/>
    <w:rsid w:val="00387A4C"/>
    <w:rsid w:val="00394873"/>
    <w:rsid w:val="003B112E"/>
    <w:rsid w:val="003B382F"/>
    <w:rsid w:val="003E6D51"/>
    <w:rsid w:val="00400993"/>
    <w:rsid w:val="004239F9"/>
    <w:rsid w:val="00440229"/>
    <w:rsid w:val="00440CDC"/>
    <w:rsid w:val="0044473F"/>
    <w:rsid w:val="00447EF6"/>
    <w:rsid w:val="004550B7"/>
    <w:rsid w:val="00472DB2"/>
    <w:rsid w:val="00475FD8"/>
    <w:rsid w:val="00480E9C"/>
    <w:rsid w:val="004A2BD8"/>
    <w:rsid w:val="004B7D42"/>
    <w:rsid w:val="004C6C0C"/>
    <w:rsid w:val="004D295E"/>
    <w:rsid w:val="004E0AD3"/>
    <w:rsid w:val="004E3D99"/>
    <w:rsid w:val="004F27D5"/>
    <w:rsid w:val="004F608A"/>
    <w:rsid w:val="004F6A78"/>
    <w:rsid w:val="00501004"/>
    <w:rsid w:val="00505614"/>
    <w:rsid w:val="005179E9"/>
    <w:rsid w:val="0052112F"/>
    <w:rsid w:val="00521469"/>
    <w:rsid w:val="00526D26"/>
    <w:rsid w:val="00534633"/>
    <w:rsid w:val="00541E40"/>
    <w:rsid w:val="005513E6"/>
    <w:rsid w:val="00554AF6"/>
    <w:rsid w:val="00563C7C"/>
    <w:rsid w:val="0056697E"/>
    <w:rsid w:val="0057055C"/>
    <w:rsid w:val="005751F4"/>
    <w:rsid w:val="00593256"/>
    <w:rsid w:val="005A14ED"/>
    <w:rsid w:val="005B79F0"/>
    <w:rsid w:val="005C04A0"/>
    <w:rsid w:val="005C22AD"/>
    <w:rsid w:val="005E7BC4"/>
    <w:rsid w:val="0060367D"/>
    <w:rsid w:val="00613E94"/>
    <w:rsid w:val="00615E9F"/>
    <w:rsid w:val="00620074"/>
    <w:rsid w:val="00621695"/>
    <w:rsid w:val="006252A4"/>
    <w:rsid w:val="00640BEF"/>
    <w:rsid w:val="00645464"/>
    <w:rsid w:val="00646309"/>
    <w:rsid w:val="00647905"/>
    <w:rsid w:val="00666303"/>
    <w:rsid w:val="00670A13"/>
    <w:rsid w:val="0068639D"/>
    <w:rsid w:val="006947D3"/>
    <w:rsid w:val="006A0D21"/>
    <w:rsid w:val="006B1D24"/>
    <w:rsid w:val="006C0C11"/>
    <w:rsid w:val="006C17E8"/>
    <w:rsid w:val="006C2467"/>
    <w:rsid w:val="006D6DD3"/>
    <w:rsid w:val="006D7A4B"/>
    <w:rsid w:val="006E5E79"/>
    <w:rsid w:val="00724E25"/>
    <w:rsid w:val="007268E6"/>
    <w:rsid w:val="007412C5"/>
    <w:rsid w:val="0075663D"/>
    <w:rsid w:val="00757EFB"/>
    <w:rsid w:val="00761934"/>
    <w:rsid w:val="00762668"/>
    <w:rsid w:val="007664BB"/>
    <w:rsid w:val="007A6704"/>
    <w:rsid w:val="007B04A3"/>
    <w:rsid w:val="007B3161"/>
    <w:rsid w:val="007D12A0"/>
    <w:rsid w:val="007D4072"/>
    <w:rsid w:val="007D69B8"/>
    <w:rsid w:val="007E6758"/>
    <w:rsid w:val="007F3D0D"/>
    <w:rsid w:val="008019B4"/>
    <w:rsid w:val="0080366F"/>
    <w:rsid w:val="00811EDB"/>
    <w:rsid w:val="008137EB"/>
    <w:rsid w:val="00813FB3"/>
    <w:rsid w:val="00814CC2"/>
    <w:rsid w:val="0081591B"/>
    <w:rsid w:val="00823CA0"/>
    <w:rsid w:val="008240E5"/>
    <w:rsid w:val="00827DCD"/>
    <w:rsid w:val="00884D8B"/>
    <w:rsid w:val="0089749A"/>
    <w:rsid w:val="008A0D65"/>
    <w:rsid w:val="008A7298"/>
    <w:rsid w:val="008A7F4A"/>
    <w:rsid w:val="008B3AB6"/>
    <w:rsid w:val="008B5BF3"/>
    <w:rsid w:val="008C046A"/>
    <w:rsid w:val="008C4272"/>
    <w:rsid w:val="008C7E4C"/>
    <w:rsid w:val="008D30A0"/>
    <w:rsid w:val="008D45CD"/>
    <w:rsid w:val="008D5CAE"/>
    <w:rsid w:val="008D7272"/>
    <w:rsid w:val="008E0B60"/>
    <w:rsid w:val="008E32BC"/>
    <w:rsid w:val="008E478E"/>
    <w:rsid w:val="008F0DA8"/>
    <w:rsid w:val="008F31FA"/>
    <w:rsid w:val="009010D7"/>
    <w:rsid w:val="009060EC"/>
    <w:rsid w:val="009135DA"/>
    <w:rsid w:val="00917648"/>
    <w:rsid w:val="0094518E"/>
    <w:rsid w:val="0094737D"/>
    <w:rsid w:val="00950E74"/>
    <w:rsid w:val="0095716E"/>
    <w:rsid w:val="0096058F"/>
    <w:rsid w:val="009732A8"/>
    <w:rsid w:val="00977161"/>
    <w:rsid w:val="00977F82"/>
    <w:rsid w:val="00991E3F"/>
    <w:rsid w:val="009937E2"/>
    <w:rsid w:val="0099401C"/>
    <w:rsid w:val="00996B8F"/>
    <w:rsid w:val="009B1903"/>
    <w:rsid w:val="009B433E"/>
    <w:rsid w:val="009B4523"/>
    <w:rsid w:val="009C5046"/>
    <w:rsid w:val="009D1FE3"/>
    <w:rsid w:val="009D396D"/>
    <w:rsid w:val="009E3B20"/>
    <w:rsid w:val="00A02FC0"/>
    <w:rsid w:val="00A03615"/>
    <w:rsid w:val="00A112C2"/>
    <w:rsid w:val="00A15B37"/>
    <w:rsid w:val="00A269F2"/>
    <w:rsid w:val="00A3267A"/>
    <w:rsid w:val="00A45101"/>
    <w:rsid w:val="00A45813"/>
    <w:rsid w:val="00A8092A"/>
    <w:rsid w:val="00A816D7"/>
    <w:rsid w:val="00A9000A"/>
    <w:rsid w:val="00A93490"/>
    <w:rsid w:val="00A954AC"/>
    <w:rsid w:val="00AA1853"/>
    <w:rsid w:val="00AB1030"/>
    <w:rsid w:val="00AD6525"/>
    <w:rsid w:val="00AF6E7B"/>
    <w:rsid w:val="00B02587"/>
    <w:rsid w:val="00B036DB"/>
    <w:rsid w:val="00B04040"/>
    <w:rsid w:val="00B145ED"/>
    <w:rsid w:val="00B218D3"/>
    <w:rsid w:val="00B24477"/>
    <w:rsid w:val="00B306AA"/>
    <w:rsid w:val="00B3387C"/>
    <w:rsid w:val="00B40533"/>
    <w:rsid w:val="00B41267"/>
    <w:rsid w:val="00B50107"/>
    <w:rsid w:val="00B503FA"/>
    <w:rsid w:val="00B50E8B"/>
    <w:rsid w:val="00B54138"/>
    <w:rsid w:val="00B708F2"/>
    <w:rsid w:val="00B814B1"/>
    <w:rsid w:val="00B819D5"/>
    <w:rsid w:val="00B8238A"/>
    <w:rsid w:val="00BA4E68"/>
    <w:rsid w:val="00BA6619"/>
    <w:rsid w:val="00BB26E1"/>
    <w:rsid w:val="00BB3AB8"/>
    <w:rsid w:val="00BB6205"/>
    <w:rsid w:val="00BC1387"/>
    <w:rsid w:val="00BC4745"/>
    <w:rsid w:val="00BC5596"/>
    <w:rsid w:val="00BC57EA"/>
    <w:rsid w:val="00BD0825"/>
    <w:rsid w:val="00BD519B"/>
    <w:rsid w:val="00BE3558"/>
    <w:rsid w:val="00BE3A5E"/>
    <w:rsid w:val="00C07776"/>
    <w:rsid w:val="00C11920"/>
    <w:rsid w:val="00C27459"/>
    <w:rsid w:val="00C410BC"/>
    <w:rsid w:val="00C41EEF"/>
    <w:rsid w:val="00C43061"/>
    <w:rsid w:val="00C44AE5"/>
    <w:rsid w:val="00C52A2C"/>
    <w:rsid w:val="00C576E4"/>
    <w:rsid w:val="00C64B91"/>
    <w:rsid w:val="00C7237A"/>
    <w:rsid w:val="00C7663C"/>
    <w:rsid w:val="00C815DC"/>
    <w:rsid w:val="00C85650"/>
    <w:rsid w:val="00C8636C"/>
    <w:rsid w:val="00C96064"/>
    <w:rsid w:val="00C97776"/>
    <w:rsid w:val="00CA6430"/>
    <w:rsid w:val="00CB4C1F"/>
    <w:rsid w:val="00CB656B"/>
    <w:rsid w:val="00CB78D4"/>
    <w:rsid w:val="00CC0AA6"/>
    <w:rsid w:val="00CC25A6"/>
    <w:rsid w:val="00CC40F0"/>
    <w:rsid w:val="00CC461E"/>
    <w:rsid w:val="00CC710D"/>
    <w:rsid w:val="00CC7203"/>
    <w:rsid w:val="00CD1548"/>
    <w:rsid w:val="00CD294A"/>
    <w:rsid w:val="00CD4B46"/>
    <w:rsid w:val="00CD4BA9"/>
    <w:rsid w:val="00CD6ED9"/>
    <w:rsid w:val="00CE01FA"/>
    <w:rsid w:val="00CE3736"/>
    <w:rsid w:val="00D02EDD"/>
    <w:rsid w:val="00D0589A"/>
    <w:rsid w:val="00D24B66"/>
    <w:rsid w:val="00D35043"/>
    <w:rsid w:val="00D363CE"/>
    <w:rsid w:val="00D36A55"/>
    <w:rsid w:val="00D36D9D"/>
    <w:rsid w:val="00D376EF"/>
    <w:rsid w:val="00D55026"/>
    <w:rsid w:val="00D576D8"/>
    <w:rsid w:val="00D6593A"/>
    <w:rsid w:val="00D85ACB"/>
    <w:rsid w:val="00DA0374"/>
    <w:rsid w:val="00DA29A5"/>
    <w:rsid w:val="00DA317B"/>
    <w:rsid w:val="00DB0D09"/>
    <w:rsid w:val="00DC6E03"/>
    <w:rsid w:val="00DD152A"/>
    <w:rsid w:val="00DD2ADB"/>
    <w:rsid w:val="00DE29CF"/>
    <w:rsid w:val="00DE62AE"/>
    <w:rsid w:val="00DF5D3A"/>
    <w:rsid w:val="00DF64D3"/>
    <w:rsid w:val="00DF79ED"/>
    <w:rsid w:val="00E01A7B"/>
    <w:rsid w:val="00E020D6"/>
    <w:rsid w:val="00E1095B"/>
    <w:rsid w:val="00E11CDB"/>
    <w:rsid w:val="00E20CAE"/>
    <w:rsid w:val="00E22B85"/>
    <w:rsid w:val="00E247D5"/>
    <w:rsid w:val="00E477F5"/>
    <w:rsid w:val="00E54C8D"/>
    <w:rsid w:val="00E642A1"/>
    <w:rsid w:val="00E679FD"/>
    <w:rsid w:val="00E67E16"/>
    <w:rsid w:val="00E9324E"/>
    <w:rsid w:val="00E96A76"/>
    <w:rsid w:val="00EA679D"/>
    <w:rsid w:val="00EB2F5B"/>
    <w:rsid w:val="00ED1D35"/>
    <w:rsid w:val="00ED78C4"/>
    <w:rsid w:val="00EE0EF5"/>
    <w:rsid w:val="00EE271E"/>
    <w:rsid w:val="00EE4075"/>
    <w:rsid w:val="00F04CC5"/>
    <w:rsid w:val="00F15FCA"/>
    <w:rsid w:val="00F5327F"/>
    <w:rsid w:val="00F56A30"/>
    <w:rsid w:val="00F56D21"/>
    <w:rsid w:val="00F57F74"/>
    <w:rsid w:val="00F67028"/>
    <w:rsid w:val="00F7241A"/>
    <w:rsid w:val="00F75CF4"/>
    <w:rsid w:val="00F768C3"/>
    <w:rsid w:val="00F9632F"/>
    <w:rsid w:val="00FA24C3"/>
    <w:rsid w:val="00FA78FC"/>
    <w:rsid w:val="00FB625B"/>
    <w:rsid w:val="00FB775F"/>
    <w:rsid w:val="00FC099C"/>
    <w:rsid w:val="00FC0C24"/>
    <w:rsid w:val="00FC5455"/>
    <w:rsid w:val="00FD3293"/>
    <w:rsid w:val="00FD4C1A"/>
    <w:rsid w:val="00FD708B"/>
    <w:rsid w:val="00FE41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C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12C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512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12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4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2024-02-05T15:32:00Z</dcterms:created>
  <dcterms:modified xsi:type="dcterms:W3CDTF">2024-02-05T16:31:00Z</dcterms:modified>
</cp:coreProperties>
</file>